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4EA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right="0" w:rightChars="0" w:firstLine="321" w:firstLineChars="10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684F43A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right="0" w:rightChars="0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江西中医药大学附属医院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编制外招聘工作人员</w:t>
      </w:r>
    </w:p>
    <w:p w14:paraId="0A47192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right="0" w:right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岗位表</w:t>
      </w:r>
    </w:p>
    <w:tbl>
      <w:tblPr>
        <w:tblStyle w:val="3"/>
        <w:tblW w:w="974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07"/>
        <w:gridCol w:w="1250"/>
        <w:gridCol w:w="6350"/>
      </w:tblGrid>
      <w:tr w14:paraId="17E1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2063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490F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岗位名称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CC3F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招聘人数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1796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岗位条件</w:t>
            </w:r>
          </w:p>
        </w:tc>
      </w:tr>
      <w:tr w14:paraId="05D2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F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超声诊断科医师岗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1.超声医学（105124）；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5.年龄在35周岁及以下。</w:t>
            </w:r>
          </w:p>
        </w:tc>
      </w:tr>
      <w:tr w14:paraId="32E1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肺病科医师岗1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1.内科学（100201、105101，呼吸系病方向）；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6.限应届毕业生报考。</w:t>
            </w:r>
          </w:p>
        </w:tc>
      </w:tr>
      <w:tr w14:paraId="7628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0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肺病科医师岗2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E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1.内科学（100201、105101，呼吸系病方向）；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6.在三级医院从事本岗位工作1年及以上。</w:t>
            </w:r>
          </w:p>
        </w:tc>
      </w:tr>
      <w:tr w14:paraId="7143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风湿病科医师岗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2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1.内科学（100201、105101，风湿免疫方向）；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6.限应届毕业生报考。</w:t>
            </w:r>
          </w:p>
        </w:tc>
      </w:tr>
      <w:tr w14:paraId="55BD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8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急诊综合科医师岗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7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1.急诊医学（100218、105107）；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5.年龄在35周岁及以下。</w:t>
            </w:r>
          </w:p>
        </w:tc>
      </w:tr>
      <w:tr w14:paraId="1BC3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慢病管理中心超声医师岗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5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1.超声医学（105124）；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5.年龄在35周岁及以下。</w:t>
            </w:r>
          </w:p>
        </w:tc>
      </w:tr>
      <w:tr w14:paraId="6244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2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慢病管理中心心电图医师岗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1.临床医学类(1002、1051)；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5.年龄在35周岁及以下。</w:t>
            </w:r>
          </w:p>
        </w:tc>
      </w:tr>
      <w:tr w14:paraId="3604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脑病科医师岗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5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1.神经病学（100204、105104）；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5.年龄在35周岁及以下。</w:t>
            </w:r>
          </w:p>
        </w:tc>
      </w:tr>
      <w:tr w14:paraId="274A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D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肾病科（血透室）医师岗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4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1.内科学（100201、105101，肾病方向）；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5.年龄在35周岁及以下。</w:t>
            </w:r>
          </w:p>
        </w:tc>
      </w:tr>
      <w:tr w14:paraId="0B9B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3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西湖针灸康复中心医师岗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7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1.康复医学与理疗学（100215、105110）；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6.在三级医院从事本岗位工作1年及以上。</w:t>
            </w:r>
          </w:p>
        </w:tc>
      </w:tr>
      <w:tr w14:paraId="7A04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西湖重症医学科医师岗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F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1.重症医学（105108）、急诊医学（100218、105107）；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5.年龄在35周岁及以下。</w:t>
            </w:r>
          </w:p>
        </w:tc>
      </w:tr>
      <w:tr w14:paraId="72579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0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心血管病科（介入室）医师岗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1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1.内科学（100201、105101）；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5.年龄在40周岁及以下；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6.在三级医院从事本岗位工作3年及以上。</w:t>
            </w:r>
          </w:p>
        </w:tc>
      </w:tr>
      <w:tr w14:paraId="008C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5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1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1.眼科学（100212、105116）；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6.限应届毕业生报考。</w:t>
            </w:r>
          </w:p>
        </w:tc>
      </w:tr>
      <w:tr w14:paraId="0AB8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9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医学影像科（骨密度室）医师岗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D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1.放射影像学（105123）、核医学（105125）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6.在三级医院从事本岗位工作1年及以上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0EE80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F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肿瘤科医师岗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5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1.肿瘤学（100214、105121）；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5.年龄在35周岁及以下。</w:t>
            </w:r>
          </w:p>
        </w:tc>
      </w:tr>
      <w:tr w14:paraId="1E00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2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肿瘤科放疗技师岗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4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1.影像医学与核医学（100207）、放射影像学（105123）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4.取得住院医师规范化培训合格证书；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5.年龄在35周岁及以下；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6.在三级医院从事本岗位工作1年及以上。</w:t>
            </w:r>
          </w:p>
        </w:tc>
      </w:tr>
      <w:tr w14:paraId="1AA9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0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病理科技师岗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B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1.基础医学（1001、0778）、临床检验诊断学（100208、105120）；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3.取得病理或检验技师资格证；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4.年龄在35周岁及以下。</w:t>
            </w:r>
          </w:p>
        </w:tc>
      </w:tr>
      <w:tr w14:paraId="5716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高新手术室技师岗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1.研究生专业：影像医学与核医学（100207）、医学技术（1058）、放射医学（100106、077806）、放射影像学（105123）；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本科专业：医学影像学（100203TK）、医学影像技术（101003、320502）、放射医学（100206TK）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2.学士及以上学位、本科及以上学历；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3.取得放射医学技术资格证书；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4.年龄在30周岁及以下；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5.在三级医院从事本岗位工作1年及以上。</w:t>
            </w:r>
          </w:p>
        </w:tc>
      </w:tr>
      <w:tr w14:paraId="4096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A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康复二科技师岗1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1.针灸推拿学（100512、105707）；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3.取得医师资格证；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4.年龄在35周岁及以下。</w:t>
            </w:r>
          </w:p>
        </w:tc>
      </w:tr>
      <w:tr w14:paraId="1129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9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康复二科技师岗2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4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1.医学技术（1058，康复治疗技术方向）；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3.取得康复治疗技术资格证书；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4.年龄在35周岁及以下。</w:t>
            </w:r>
          </w:p>
        </w:tc>
      </w:tr>
      <w:tr w14:paraId="61B1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护理岗</w:t>
            </w:r>
            <w:bookmarkStart w:id="1" w:name="_GoBack"/>
            <w:bookmarkEnd w:id="1"/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4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1.研究生专业：</w:t>
            </w: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（1011、0783）、护理（1054）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本科专业：护理学（101101k）、护理（320201）；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2.学士及以上学位、本科及以上学历；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3.取得护士资格证；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4.男生身高在165厘米及以上，女生身高在158厘米及以上；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5.矫正视力在1.0以上；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6.年龄在30周岁及以下；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7.限应届毕业生报考。</w:t>
            </w:r>
          </w:p>
        </w:tc>
      </w:tr>
      <w:tr w14:paraId="225D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4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1.电气工程（0808、085801）、动力工程（085802）；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3.年龄在35周岁及以下。</w:t>
            </w:r>
          </w:p>
        </w:tc>
      </w:tr>
      <w:tr w14:paraId="71E0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1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医学装备部设备维护岗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1.生物医学工程类（0777、0831、1072）、生物医学工程（085409）；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2.硕士学位、研究生学历；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3.年龄在35周岁及以下。</w:t>
            </w:r>
          </w:p>
        </w:tc>
      </w:tr>
      <w:tr w14:paraId="5FBD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1B01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</w:rPr>
              <w:t>总人数</w:t>
            </w:r>
          </w:p>
        </w:tc>
        <w:tc>
          <w:tcPr>
            <w:tcW w:w="7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3C7C">
            <w:pPr>
              <w:spacing w:beforeLines="0" w:afterLine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74</w:t>
            </w:r>
          </w:p>
        </w:tc>
      </w:tr>
    </w:tbl>
    <w:p w14:paraId="05845BF6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060" w:bottom="1440" w:left="11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TRjMmNlOWY2ODE2ZjQwY2U1ODllMWY2MDg3M2IifQ=="/>
  </w:docVars>
  <w:rsids>
    <w:rsidRoot w:val="00172A27"/>
    <w:rsid w:val="00B52500"/>
    <w:rsid w:val="02DE44BF"/>
    <w:rsid w:val="04380283"/>
    <w:rsid w:val="04C96CE6"/>
    <w:rsid w:val="050809B4"/>
    <w:rsid w:val="076F14D7"/>
    <w:rsid w:val="08293EF3"/>
    <w:rsid w:val="086A7673"/>
    <w:rsid w:val="0DE16272"/>
    <w:rsid w:val="0E8B3D90"/>
    <w:rsid w:val="0EA7186A"/>
    <w:rsid w:val="0F2D3196"/>
    <w:rsid w:val="10165F74"/>
    <w:rsid w:val="11714F2C"/>
    <w:rsid w:val="12A32D1F"/>
    <w:rsid w:val="15040DFE"/>
    <w:rsid w:val="17FF2DA8"/>
    <w:rsid w:val="1CC77824"/>
    <w:rsid w:val="200246FD"/>
    <w:rsid w:val="20307D83"/>
    <w:rsid w:val="22745135"/>
    <w:rsid w:val="29455853"/>
    <w:rsid w:val="2A55088B"/>
    <w:rsid w:val="2ACD3FAF"/>
    <w:rsid w:val="2B0E416F"/>
    <w:rsid w:val="2D787124"/>
    <w:rsid w:val="2DC1494E"/>
    <w:rsid w:val="324D2F7A"/>
    <w:rsid w:val="32AA1B33"/>
    <w:rsid w:val="353813F8"/>
    <w:rsid w:val="37645C9B"/>
    <w:rsid w:val="39364A3F"/>
    <w:rsid w:val="3BAA288B"/>
    <w:rsid w:val="402D207A"/>
    <w:rsid w:val="409600A0"/>
    <w:rsid w:val="449264A8"/>
    <w:rsid w:val="449A1999"/>
    <w:rsid w:val="44EC6BEC"/>
    <w:rsid w:val="46A55401"/>
    <w:rsid w:val="4758334F"/>
    <w:rsid w:val="48B27EB8"/>
    <w:rsid w:val="49420DEA"/>
    <w:rsid w:val="49D72E8A"/>
    <w:rsid w:val="4AA562E3"/>
    <w:rsid w:val="4AF53EDD"/>
    <w:rsid w:val="4AF61407"/>
    <w:rsid w:val="4C393197"/>
    <w:rsid w:val="4D622E5D"/>
    <w:rsid w:val="4DDB0CD3"/>
    <w:rsid w:val="4E4C3C3F"/>
    <w:rsid w:val="4F435E23"/>
    <w:rsid w:val="4F7E32D6"/>
    <w:rsid w:val="4FF415C6"/>
    <w:rsid w:val="50E35ABF"/>
    <w:rsid w:val="519128EE"/>
    <w:rsid w:val="542D48D9"/>
    <w:rsid w:val="5470289A"/>
    <w:rsid w:val="54F67F96"/>
    <w:rsid w:val="580072F7"/>
    <w:rsid w:val="5A51014A"/>
    <w:rsid w:val="5BD531FC"/>
    <w:rsid w:val="5D373386"/>
    <w:rsid w:val="5DE7482C"/>
    <w:rsid w:val="5FB1348A"/>
    <w:rsid w:val="61B606DC"/>
    <w:rsid w:val="62B06CF7"/>
    <w:rsid w:val="62F77323"/>
    <w:rsid w:val="63B87040"/>
    <w:rsid w:val="6B073378"/>
    <w:rsid w:val="6C9E35BD"/>
    <w:rsid w:val="6D26759D"/>
    <w:rsid w:val="6D416704"/>
    <w:rsid w:val="6D7229B7"/>
    <w:rsid w:val="6EF433A1"/>
    <w:rsid w:val="6FB645DF"/>
    <w:rsid w:val="71B42137"/>
    <w:rsid w:val="71E64BD4"/>
    <w:rsid w:val="71E749AE"/>
    <w:rsid w:val="72031A64"/>
    <w:rsid w:val="730B4C41"/>
    <w:rsid w:val="75C27143"/>
    <w:rsid w:val="76C6630D"/>
    <w:rsid w:val="76FCD5C9"/>
    <w:rsid w:val="79603760"/>
    <w:rsid w:val="7A326F58"/>
    <w:rsid w:val="7A4333F7"/>
    <w:rsid w:val="7B7423E5"/>
    <w:rsid w:val="7C69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10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91"/>
    <w:basedOn w:val="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5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7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12"/>
    <w:basedOn w:val="4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8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4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1929</Words>
  <Characters>2371</Characters>
  <Lines>0</Lines>
  <Paragraphs>0</Paragraphs>
  <TotalTime>75</TotalTime>
  <ScaleCrop>false</ScaleCrop>
  <LinksUpToDate>false</LinksUpToDate>
  <CharactersWithSpaces>2371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2025-01-26T15:43:00Z</dcterms:created>
  <dc:creator>Administrator</dc:creator>
  <cp:lastModifiedBy>WPS_1691294429</cp:lastModifiedBy>
  <cp:lastPrinted>2025-08-01T07:58:00Z</cp:lastPrinted>
  <dcterms:modified xsi:type="dcterms:W3CDTF">2026-06-23T01:51:25Z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KSOTemplateDocerSaveRecord">
    <vt:lpwstr>eyJoZGlkIjoiZDBlMTBiMGRhNWYwMmI2MjliY2FjNmU2MzlkM2M3ZTMiLCJ1c2VySWQiOiIxNTE4OTE5NjAzIn0=</vt:lpwstr>
  </property>
  <property fmtid="{D5CDD505-2E9C-101B-9397-08002B2CF9AE}" pid="4" name="ICV">
    <vt:lpwstr>42C60A9EBDF14DDFA16956F93BE5AF4E_13</vt:lpwstr>
  </property>
</Properties>
</file>