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武汉理工大学医院应聘登记表</w:t>
      </w:r>
    </w:p>
    <w:tbl>
      <w:tblPr>
        <w:tblStyle w:val="3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83"/>
        <w:gridCol w:w="1088"/>
        <w:gridCol w:w="1080"/>
        <w:gridCol w:w="1182"/>
        <w:gridCol w:w="1193"/>
        <w:gridCol w:w="1569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别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民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族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出生日期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婚姻状况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最高学历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最高学位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联系方式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籍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贯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外语水平</w:t>
            </w:r>
          </w:p>
        </w:tc>
        <w:tc>
          <w:tcPr>
            <w:tcW w:w="1182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称</w:t>
            </w:r>
          </w:p>
        </w:tc>
        <w:tc>
          <w:tcPr>
            <w:tcW w:w="1569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5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家庭住址</w:t>
            </w:r>
          </w:p>
        </w:tc>
        <w:tc>
          <w:tcPr>
            <w:tcW w:w="6112" w:type="dxa"/>
            <w:gridSpan w:val="5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家庭成员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及情况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关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系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5726" w:type="dxa"/>
            <w:gridSpan w:val="4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父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亲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726" w:type="dxa"/>
            <w:gridSpan w:val="4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母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亲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726" w:type="dxa"/>
            <w:gridSpan w:val="4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配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偶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726" w:type="dxa"/>
            <w:gridSpan w:val="4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子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726" w:type="dxa"/>
            <w:gridSpan w:val="4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726" w:type="dxa"/>
            <w:gridSpan w:val="4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726" w:type="dxa"/>
            <w:gridSpan w:val="4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学习经历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入学年月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毕业年月</w:t>
            </w:r>
          </w:p>
        </w:tc>
        <w:tc>
          <w:tcPr>
            <w:tcW w:w="1182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历</w:t>
            </w:r>
          </w:p>
        </w:tc>
        <w:tc>
          <w:tcPr>
            <w:tcW w:w="119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制</w:t>
            </w:r>
          </w:p>
        </w:tc>
        <w:tc>
          <w:tcPr>
            <w:tcW w:w="1569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毕业学校</w:t>
            </w:r>
          </w:p>
        </w:tc>
        <w:tc>
          <w:tcPr>
            <w:tcW w:w="1782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2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69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2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2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69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2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2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69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2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学位经历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获学位日期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位</w:t>
            </w:r>
          </w:p>
        </w:tc>
        <w:tc>
          <w:tcPr>
            <w:tcW w:w="2375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获学位院校</w:t>
            </w:r>
          </w:p>
        </w:tc>
        <w:tc>
          <w:tcPr>
            <w:tcW w:w="3351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获学位专业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75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51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75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51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工作经历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开始日期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结束日期</w:t>
            </w:r>
          </w:p>
        </w:tc>
        <w:tc>
          <w:tcPr>
            <w:tcW w:w="2375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  <w:tc>
          <w:tcPr>
            <w:tcW w:w="3351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75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51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75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51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75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51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获奖情况</w:t>
            </w:r>
          </w:p>
        </w:tc>
        <w:tc>
          <w:tcPr>
            <w:tcW w:w="7894" w:type="dxa"/>
            <w:gridSpan w:val="6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专业证书</w:t>
            </w:r>
          </w:p>
        </w:tc>
        <w:tc>
          <w:tcPr>
            <w:tcW w:w="7894" w:type="dxa"/>
            <w:gridSpan w:val="6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资格证书</w:t>
            </w:r>
          </w:p>
        </w:tc>
        <w:tc>
          <w:tcPr>
            <w:tcW w:w="7894" w:type="dxa"/>
            <w:gridSpan w:val="6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15" w:hRule="atLeast"/>
        </w:trPr>
        <w:tc>
          <w:tcPr>
            <w:tcW w:w="9177" w:type="dxa"/>
            <w:gridSpan w:val="7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本人承诺以上内容及所附材料真实有效，如有虚假，由此引发的一切后果由本人承担。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签名（手写）：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年   月   日</w:t>
            </w:r>
          </w:p>
        </w:tc>
      </w:tr>
    </w:tbl>
    <w:p>
      <w:pPr>
        <w:jc w:val="both"/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M1Y2JjOTJmYjZiMzRiYzE1N2VmMjE3N2NmMGEifQ=="/>
  </w:docVars>
  <w:rsids>
    <w:rsidRoot w:val="37FC011F"/>
    <w:rsid w:val="21A25EC1"/>
    <w:rsid w:val="22A77C33"/>
    <w:rsid w:val="23897339"/>
    <w:rsid w:val="267F0FB7"/>
    <w:rsid w:val="311C17EC"/>
    <w:rsid w:val="37FC011F"/>
    <w:rsid w:val="3D251A29"/>
    <w:rsid w:val="458D2861"/>
    <w:rsid w:val="55D818D6"/>
    <w:rsid w:val="6F01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2024-02-07T02:35:00Z</dcterms:created>
  <dc:creator>凤凰于飞</dc:creator>
  <cp:lastModifiedBy>凤凰于飞</cp:lastModifiedBy>
  <dcterms:modified xsi:type="dcterms:W3CDTF">2024-02-07T04:00:51Z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71A3FE96ADB24F5C8C1113408A922A05_11</vt:lpwstr>
  </property>
</Properties>
</file>