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95" w:rsidRDefault="00DE125A">
      <w:pPr>
        <w:widowControl/>
        <w:jc w:val="center"/>
        <w:rPr>
          <w:rFonts w:ascii="方正小标宋简体" w:eastAsia="方正小标宋简体" w:hAnsi="方正粗黑宋简体" w:cs="方正粗黑宋简体"/>
          <w:kern w:val="0"/>
          <w:sz w:val="36"/>
          <w:szCs w:val="36"/>
        </w:rPr>
      </w:pPr>
      <w:r>
        <w:rPr>
          <w:rFonts w:ascii="方正小标宋简体" w:eastAsia="方正小标宋简体" w:hAnsi="方正粗黑宋简体" w:cs="方正粗黑宋简体" w:hint="eastAsia"/>
          <w:kern w:val="0"/>
          <w:sz w:val="36"/>
          <w:szCs w:val="36"/>
        </w:rPr>
        <w:t>浙江中医药大学附属第一医院</w:t>
      </w:r>
      <w:bookmarkStart w:id="0" w:name="_GoBack"/>
      <w:bookmarkEnd w:id="0"/>
      <w:r>
        <w:rPr>
          <w:rFonts w:ascii="方正小标宋简体" w:eastAsia="方正小标宋简体" w:hAnsi="方正粗黑宋简体" w:cs="方正粗黑宋简体" w:hint="eastAsia"/>
          <w:kern w:val="0"/>
          <w:sz w:val="36"/>
          <w:szCs w:val="36"/>
        </w:rPr>
        <w:t>拟录用人员政治审查表</w:t>
      </w:r>
    </w:p>
    <w:tbl>
      <w:tblPr>
        <w:tblW w:w="91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045"/>
        <w:gridCol w:w="296"/>
        <w:gridCol w:w="784"/>
        <w:gridCol w:w="1050"/>
        <w:gridCol w:w="292"/>
        <w:gridCol w:w="938"/>
        <w:gridCol w:w="196"/>
        <w:gridCol w:w="1559"/>
        <w:gridCol w:w="709"/>
        <w:gridCol w:w="1218"/>
      </w:tblGrid>
      <w:tr w:rsidR="003C1895">
        <w:trPr>
          <w:cantSplit/>
          <w:trHeight w:val="560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录用岗位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621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590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570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61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960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学习工作简历</w:t>
            </w:r>
          </w:p>
        </w:tc>
        <w:tc>
          <w:tcPr>
            <w:tcW w:w="80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960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有无宗教信仰（如有，请详细说明）</w:t>
            </w:r>
          </w:p>
        </w:tc>
        <w:tc>
          <w:tcPr>
            <w:tcW w:w="80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326"/>
          <w:jc w:val="center"/>
        </w:trPr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宗教信仰</w:t>
            </w:r>
          </w:p>
        </w:tc>
        <w:tc>
          <w:tcPr>
            <w:tcW w:w="24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3C1895">
        <w:trPr>
          <w:cantSplit/>
          <w:trHeight w:val="410"/>
          <w:jc w:val="center"/>
        </w:trPr>
        <w:tc>
          <w:tcPr>
            <w:tcW w:w="10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410"/>
          <w:jc w:val="center"/>
        </w:trPr>
        <w:tc>
          <w:tcPr>
            <w:tcW w:w="10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409"/>
          <w:jc w:val="center"/>
        </w:trPr>
        <w:tc>
          <w:tcPr>
            <w:tcW w:w="10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1483"/>
          <w:jc w:val="center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近三年政治思想表现及奖惩情况</w:t>
            </w:r>
          </w:p>
        </w:tc>
        <w:tc>
          <w:tcPr>
            <w:tcW w:w="808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C1895">
        <w:trPr>
          <w:cantSplit/>
          <w:trHeight w:val="2333"/>
          <w:jc w:val="center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毕业学校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08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0"/>
                <w:szCs w:val="20"/>
              </w:rPr>
              <w:t>请从意识形态、思想政治表现，是否参与邪教组织、是否有犯罪记录等方面总做综合评价。</w:t>
            </w:r>
            <w:r>
              <w:rPr>
                <w:rFonts w:ascii="宋体" w:hAnsi="宋体" w:cs="宋体" w:hint="eastAsia"/>
                <w:color w:val="808080"/>
                <w:kern w:val="0"/>
                <w:szCs w:val="21"/>
              </w:rPr>
              <w:t> </w:t>
            </w:r>
          </w:p>
          <w:p w:rsidR="003C1895" w:rsidRDefault="003C1895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DE125A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</w:p>
          <w:p w:rsidR="003C1895" w:rsidRDefault="00DE125A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    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    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3C1895">
        <w:trPr>
          <w:cantSplit/>
          <w:trHeight w:val="2049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社区（村、镇）审查意见</w:t>
            </w:r>
          </w:p>
        </w:tc>
        <w:tc>
          <w:tcPr>
            <w:tcW w:w="808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0"/>
                <w:szCs w:val="20"/>
              </w:rPr>
              <w:t>请从意识形态、思想政治表现，是否参与邪教组织、是否有犯罪记录等方面总做综合评价。</w:t>
            </w:r>
            <w:r>
              <w:rPr>
                <w:rFonts w:ascii="宋体" w:hAnsi="宋体" w:cs="宋体" w:hint="eastAsia"/>
                <w:color w:val="808080"/>
                <w:kern w:val="0"/>
                <w:szCs w:val="21"/>
              </w:rPr>
              <w:t> </w:t>
            </w:r>
          </w:p>
          <w:p w:rsidR="003C1895" w:rsidRDefault="003C1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3C1895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C1895" w:rsidRDefault="00DE125A">
            <w:pPr>
              <w:widowControl/>
              <w:spacing w:line="240" w:lineRule="exact"/>
              <w:ind w:firstLineChars="800" w:firstLine="1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</w:p>
          <w:p w:rsidR="003C1895" w:rsidRDefault="00DE12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    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    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3C1895">
        <w:trPr>
          <w:cantSplit/>
          <w:trHeight w:val="545"/>
          <w:jc w:val="center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DE1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08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95" w:rsidRDefault="003C18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C1895" w:rsidRDefault="00DE125A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填表说明：应届毕业生由毕业学校出具审查意见。非应届毕业生一般应由所在单位出具意见；无工作单位的非应届毕业生由所在社区（村、镇）出具审查意见。</w:t>
      </w:r>
    </w:p>
    <w:sectPr w:rsidR="003C189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粗黑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DI3YjNiNjc0ODg3OWU1YjliOGNiNTEzNmQwZjMifQ=="/>
    <w:docVar w:name="KSO_WPS_MARK_KEY" w:val="6e11f319-96e2-4537-8d6e-bacd2c972fa8"/>
  </w:docVars>
  <w:rsids>
    <w:rsidRoot w:val="00492A68"/>
    <w:rsid w:val="0006674D"/>
    <w:rsid w:val="00173D59"/>
    <w:rsid w:val="001A0E1E"/>
    <w:rsid w:val="001F00D3"/>
    <w:rsid w:val="002502F6"/>
    <w:rsid w:val="00341B8A"/>
    <w:rsid w:val="003620F3"/>
    <w:rsid w:val="003C1895"/>
    <w:rsid w:val="003F2BCF"/>
    <w:rsid w:val="003F319F"/>
    <w:rsid w:val="00492A68"/>
    <w:rsid w:val="00536EC5"/>
    <w:rsid w:val="005B5311"/>
    <w:rsid w:val="0071608E"/>
    <w:rsid w:val="00725DE7"/>
    <w:rsid w:val="00791123"/>
    <w:rsid w:val="00890205"/>
    <w:rsid w:val="00961644"/>
    <w:rsid w:val="00961C58"/>
    <w:rsid w:val="00995AB5"/>
    <w:rsid w:val="009B4376"/>
    <w:rsid w:val="009E5505"/>
    <w:rsid w:val="009F03FB"/>
    <w:rsid w:val="00AA2593"/>
    <w:rsid w:val="00BB5FA8"/>
    <w:rsid w:val="00CA6465"/>
    <w:rsid w:val="00CF6FDF"/>
    <w:rsid w:val="00D81727"/>
    <w:rsid w:val="00D94179"/>
    <w:rsid w:val="00DB7D68"/>
    <w:rsid w:val="00DE125A"/>
    <w:rsid w:val="00DF2779"/>
    <w:rsid w:val="00EC2EC9"/>
    <w:rsid w:val="00FF2EAE"/>
    <w:rsid w:val="08B66FA6"/>
    <w:rsid w:val="0C19257B"/>
    <w:rsid w:val="0F43417A"/>
    <w:rsid w:val="230C5CE8"/>
    <w:rsid w:val="2FA10B31"/>
    <w:rsid w:val="3305643B"/>
    <w:rsid w:val="495B37D6"/>
    <w:rsid w:val="4BB01057"/>
    <w:rsid w:val="59BD1F32"/>
    <w:rsid w:val="5B2D3B77"/>
    <w:rsid w:val="6D442B23"/>
    <w:rsid w:val="6DCF4C55"/>
    <w:rsid w:val="6EF72976"/>
    <w:rsid w:val="7FC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P R C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施佐权</cp:lastModifiedBy>
  <cp:revision>3</cp:revision>
  <cp:lastPrinted>2025-05-30T01:03:00Z</cp:lastPrinted>
  <dcterms:created xsi:type="dcterms:W3CDTF">2021-10-13T01:28:00Z</dcterms:created>
  <dcterms:modified xsi:type="dcterms:W3CDTF">2025-11-14T01:37:00Z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0E68135061F445A7A512E3B11A703003</vt:lpwstr>
  </property>
</Properties>
</file>