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C539D">
      <w:pPr>
        <w:pageBreakBefore w:val="0"/>
        <w:widowControl w:val="0"/>
        <w:tabs>
          <w:tab w:val="left" w:pos="0"/>
        </w:tabs>
        <w:kinsoku/>
        <w:wordWrap/>
        <w:overflowPunct/>
        <w:topLinePunct w:val="0"/>
        <w:bidi w:val="0"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考生须知</w:t>
      </w:r>
    </w:p>
    <w:p w14:paraId="4497BCBE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both"/>
        <w:textAlignment w:val="auto"/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</w:pPr>
    </w:p>
    <w:p w14:paraId="64CA8FAB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default" w:ascii="仿宋_GB2312" w:eastAsia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1.考生须做好自我健康管理。备考期间，应加强个人健康监测，避免身体健康出现异常，影响面试。考生如出现身体不适无法坚持参加面试的，要主动到医疗机构检查。</w:t>
      </w:r>
    </w:p>
    <w:p w14:paraId="7465B122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考生应在规定的时间内到达指定地点参加面试，违者按有关规定处理。进入考点时，应主动出示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有效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居民身份证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原件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、纸质笔试准考证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直接面试岗位除外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及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面试通知书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。</w:t>
      </w:r>
    </w:p>
    <w:p w14:paraId="7845AA94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考生必须遵守面试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考场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纪律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和要求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自觉维护考场秩序，服从主考官和工作人员的管理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，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诚信参加面试，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不得以任何理由违反规定，影响面试。</w:t>
      </w:r>
    </w:p>
    <w:p w14:paraId="1CC37CA1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仿宋_GB2312" w:hAnsi="Times New Roman" w:eastAsia="仿宋_GB2312" w:cs="Times New Roman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4.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  <w:highlight w:val="none"/>
          <w:u w:val="none"/>
        </w:rPr>
        <w:t>考生</w:t>
      </w:r>
      <w:r>
        <w:rPr>
          <w:rFonts w:hint="eastAsia" w:ascii="仿宋_GB2312" w:hAnsi="楷体" w:eastAsia="仿宋_GB2312" w:cs="Times New Roman"/>
          <w:color w:val="auto"/>
          <w:spacing w:val="0"/>
          <w:sz w:val="28"/>
          <w:szCs w:val="28"/>
          <w:highlight w:val="none"/>
          <w:lang w:val="en-US" w:eastAsia="zh-CN"/>
        </w:rPr>
        <w:t>不得穿制服、单位统一工作服或有特别标志的服装参加面试。</w:t>
      </w:r>
    </w:p>
    <w:p w14:paraId="38323F33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5.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考生应在面试当天上午8:00前到达候考室报到并抽签，按抽签确定的面试序号参加面试。抽签开始时仍未到达候考室的，剩余签号为该考生面试序号。</w:t>
      </w:r>
    </w:p>
    <w:p w14:paraId="01637C7D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考生须于面试当天上午8:00前进入候考室，未按时到达的考生不允许进入候考室，按自动放弃面试资格处理。</w:t>
      </w:r>
    </w:p>
    <w:p w14:paraId="2EEDD2FC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6.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考生在抽签前要主动将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各种电子、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通信、</w:t>
      </w:r>
      <w:bookmarkStart w:id="0" w:name="_GoBack"/>
      <w:bookmarkEnd w:id="0"/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计算、存储等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禁止使用和携带的设备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交由工作人员统一保管。严禁将手机等禁止使用和携带的设备带至候考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室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座位或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面试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考场内。如有违反，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给予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取消本次面试资格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处理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。</w:t>
      </w:r>
    </w:p>
    <w:p w14:paraId="77F080A1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7.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考生在候考过程中不得随意出入候考室，因特殊情况需出入候考室的，须有候考室工作人员专人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陪同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监督。</w:t>
      </w:r>
    </w:p>
    <w:p w14:paraId="3AA49189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8.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考生在面试时不得携带任何与面试有关的物品和资料进入考场；面试结束后，不得将题本和草稿纸带出考场。如有违反，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给予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本次面试成绩无效处理。</w:t>
      </w:r>
    </w:p>
    <w:p w14:paraId="0E3CB277"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仿宋_GB2312" w:hAnsi="Times New Roman" w:eastAsia="仿宋_GB2312" w:cs="Times New Roman"/>
          <w:color w:val="auto"/>
          <w:spacing w:val="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9.</w:t>
      </w:r>
      <w:r>
        <w:rPr>
          <w:rFonts w:hint="eastAsia" w:ascii="仿宋_GB2312" w:hAnsi="楷体" w:eastAsia="仿宋_GB2312" w:cs="Times New Roman"/>
          <w:color w:val="auto"/>
          <w:spacing w:val="0"/>
          <w:sz w:val="28"/>
          <w:szCs w:val="28"/>
          <w:highlight w:val="none"/>
          <w:lang w:val="en-US" w:eastAsia="zh-CN"/>
        </w:rPr>
        <w:t>考生进入面试考场只可报告本人的抽签序号，不得以任何方式向考官或考场内工作人员透露本人姓名、身份证号码、准考证号、父母信息、籍贯、工作单位、毕业院校等信息，不可穿制服、单位统一工作服或有特别标志的服装。凡考生透露本人姓名、身份证号码、准考证号、父母信息等个人重要信息的，其面试成绩按零分处理。凡考生透露本人籍贯、工作单位、毕业院校等信息，在面试时穿制服、单位统一工作服或有特别标志的服装的，扣减本人面试成绩的20%。</w:t>
      </w:r>
    </w:p>
    <w:p w14:paraId="535EF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color w:val="auto"/>
          <w:sz w:val="20"/>
          <w:szCs w:val="22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10.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考生面试结束后，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要听从工作人员管理，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不得返回候考室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不得以任何方式对外泄露试题信息。</w:t>
      </w:r>
    </w:p>
    <w:sectPr>
      <w:pgSz w:w="11906" w:h="16838"/>
      <w:pgMar w:top="1304" w:right="130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E0AA0"/>
    <w:rsid w:val="1E5B0DF5"/>
    <w:rsid w:val="27E77837"/>
    <w:rsid w:val="39E55263"/>
    <w:rsid w:val="42597495"/>
    <w:rsid w:val="72E37F89"/>
    <w:rsid w:val="78B6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816</Words>
  <Characters>835</Characters>
  <Lines>0</Lines>
  <Paragraphs>0</Paragraphs>
  <TotalTime>16</TotalTime>
  <ScaleCrop>false</ScaleCrop>
  <LinksUpToDate>false</LinksUpToDate>
  <CharactersWithSpaces>835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2026-06-04T05:18:00Z</dcterms:created>
  <dc:creator>Administrator</dc:creator>
  <cp:lastModifiedBy>黄一凤</cp:lastModifiedBy>
  <cp:lastPrinted>2026-06-09T02:28:00Z</cp:lastPrinted>
  <dcterms:modified xsi:type="dcterms:W3CDTF">2026-06-09T02:49:31Z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eyJoZGlkIjoiZDA3NDc4ZjMwMjNiNTRiYmI1YmY4ZTAxMjUxODNkOWMiLCJ1c2VySWQiOiI0Mjc1NzA5MjUifQ==</vt:lpwstr>
  </property>
  <property fmtid="{D5CDD505-2E9C-101B-9397-08002B2CF9AE}" pid="4" name="ICV">
    <vt:lpwstr>5CF1B62B5B694A85B54425DFC220CAE1_12</vt:lpwstr>
  </property>
</Properties>
</file>