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74906">
      <w:pPr>
        <w:spacing w:after="156" w:afterLines="50"/>
        <w:jc w:val="left"/>
        <w:rPr>
          <w:rFonts w:hint="eastAsia" w:ascii="黑体" w:hAnsi="黑体" w:eastAsia="黑体"/>
          <w:b w:val="0"/>
          <w:bCs w:val="0"/>
          <w:sz w:val="30"/>
          <w:szCs w:val="30"/>
        </w:rPr>
      </w:pPr>
      <w:r>
        <w:rPr>
          <w:rFonts w:hint="eastAsia" w:ascii="黑体" w:hAnsi="黑体" w:eastAsia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b w:val="0"/>
          <w:bCs w:val="0"/>
          <w:sz w:val="30"/>
          <w:szCs w:val="30"/>
        </w:rPr>
        <w:t>：</w:t>
      </w:r>
    </w:p>
    <w:p w14:paraId="2C7D1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val="en-US" w:eastAsia="zh-CN"/>
        </w:rPr>
        <w:t>贵州护理职业技术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eastAsia="zh-CN"/>
        </w:rPr>
        <w:t>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val="en-US" w:eastAsia="zh-CN"/>
        </w:rPr>
        <w:t>人才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22"/>
          <w:lang w:eastAsia="zh-CN"/>
        </w:rPr>
        <w:t>报名表</w:t>
      </w:r>
    </w:p>
    <w:tbl>
      <w:tblPr>
        <w:tblStyle w:val="8"/>
        <w:tblpPr w:leftFromText="180" w:rightFromText="180" w:vertAnchor="text" w:horzAnchor="page" w:tblpX="1260" w:tblpY="708"/>
        <w:tblOverlap w:val="never"/>
        <w:tblW w:w="100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59"/>
        <w:gridCol w:w="492"/>
        <w:gridCol w:w="681"/>
        <w:gridCol w:w="625"/>
        <w:gridCol w:w="387"/>
        <w:gridCol w:w="326"/>
        <w:gridCol w:w="51"/>
        <w:gridCol w:w="293"/>
        <w:gridCol w:w="449"/>
        <w:gridCol w:w="22"/>
        <w:gridCol w:w="766"/>
        <w:gridCol w:w="1262"/>
        <w:gridCol w:w="94"/>
        <w:gridCol w:w="814"/>
        <w:gridCol w:w="955"/>
      </w:tblGrid>
      <w:tr w14:paraId="2C6B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7C280877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姓名</w:t>
            </w:r>
          </w:p>
        </w:tc>
        <w:tc>
          <w:tcPr>
            <w:tcW w:w="1359" w:type="dxa"/>
            <w:noWrap w:val="0"/>
            <w:vAlign w:val="center"/>
          </w:tcPr>
          <w:p w14:paraId="33779BEA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3B7777CE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35B091BA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1119" w:type="dxa"/>
            <w:gridSpan w:val="4"/>
            <w:noWrap w:val="0"/>
            <w:vAlign w:val="center"/>
          </w:tcPr>
          <w:p w14:paraId="59878D80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健康</w:t>
            </w:r>
          </w:p>
          <w:p w14:paraId="45E655A3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状况</w:t>
            </w:r>
          </w:p>
        </w:tc>
        <w:tc>
          <w:tcPr>
            <w:tcW w:w="788" w:type="dxa"/>
            <w:gridSpan w:val="2"/>
            <w:noWrap w:val="0"/>
            <w:vAlign w:val="center"/>
          </w:tcPr>
          <w:p w14:paraId="707DEDB6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018FBC72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婚姻状况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75F209E7">
            <w:pP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955" w:type="dxa"/>
            <w:vMerge w:val="restart"/>
            <w:noWrap w:val="0"/>
            <w:vAlign w:val="center"/>
          </w:tcPr>
          <w:p w14:paraId="25DCF338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val="en-US" w:eastAsia="zh-CN"/>
              </w:rPr>
              <w:t>照片</w:t>
            </w:r>
          </w:p>
        </w:tc>
      </w:tr>
      <w:tr w14:paraId="51AC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61F2BAA3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出生年月</w:t>
            </w:r>
          </w:p>
        </w:tc>
        <w:tc>
          <w:tcPr>
            <w:tcW w:w="1359" w:type="dxa"/>
            <w:noWrap w:val="0"/>
            <w:vAlign w:val="center"/>
          </w:tcPr>
          <w:p w14:paraId="3489F224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3DAC244A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  <w:t>身份证号码</w:t>
            </w:r>
          </w:p>
        </w:tc>
        <w:tc>
          <w:tcPr>
            <w:tcW w:w="2294" w:type="dxa"/>
            <w:gridSpan w:val="7"/>
            <w:noWrap w:val="0"/>
            <w:vAlign w:val="center"/>
          </w:tcPr>
          <w:p w14:paraId="179EB5F5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4EB49660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籍贯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1CA04CE5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 w14:paraId="5E1AC6ED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</w:tr>
      <w:tr w14:paraId="2E7B9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6C7EBB65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职称</w:t>
            </w:r>
          </w:p>
        </w:tc>
        <w:tc>
          <w:tcPr>
            <w:tcW w:w="1359" w:type="dxa"/>
            <w:noWrap w:val="0"/>
            <w:vAlign w:val="center"/>
          </w:tcPr>
          <w:p w14:paraId="01C6B73F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47F2CF9E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政治面貌</w:t>
            </w:r>
          </w:p>
        </w:tc>
        <w:tc>
          <w:tcPr>
            <w:tcW w:w="764" w:type="dxa"/>
            <w:gridSpan w:val="3"/>
            <w:noWrap w:val="0"/>
            <w:vAlign w:val="center"/>
          </w:tcPr>
          <w:p w14:paraId="46043CC7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764" w:type="dxa"/>
            <w:gridSpan w:val="3"/>
            <w:noWrap w:val="0"/>
            <w:vAlign w:val="center"/>
          </w:tcPr>
          <w:p w14:paraId="488CB608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val="en-US" w:eastAsia="zh-CN"/>
              </w:rPr>
              <w:t>民族</w:t>
            </w:r>
          </w:p>
        </w:tc>
        <w:tc>
          <w:tcPr>
            <w:tcW w:w="766" w:type="dxa"/>
            <w:noWrap w:val="0"/>
            <w:vAlign w:val="center"/>
          </w:tcPr>
          <w:p w14:paraId="4AECE4A7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5EA9C9D3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联系电话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149FB132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 w14:paraId="3712C4FA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</w:p>
        </w:tc>
      </w:tr>
      <w:tr w14:paraId="4FC3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0" w:type="dxa"/>
            <w:gridSpan w:val="2"/>
            <w:noWrap w:val="0"/>
            <w:vAlign w:val="center"/>
          </w:tcPr>
          <w:p w14:paraId="5F993D7E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最高学历学位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 w14:paraId="64F8174C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057" w:type="dxa"/>
            <w:gridSpan w:val="4"/>
            <w:noWrap w:val="0"/>
            <w:vAlign w:val="center"/>
          </w:tcPr>
          <w:p w14:paraId="31448862">
            <w:pPr>
              <w:jc w:val="center"/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bCs w:val="0"/>
                <w:sz w:val="24"/>
                <w:lang w:eastAsia="zh-CN"/>
              </w:rPr>
              <w:t>专业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 w14:paraId="56780CC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79D15A4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  <w:t>研究</w:t>
            </w:r>
          </w:p>
          <w:p w14:paraId="2EF5F63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  <w:t>方向</w:t>
            </w:r>
          </w:p>
        </w:tc>
        <w:tc>
          <w:tcPr>
            <w:tcW w:w="1863" w:type="dxa"/>
            <w:gridSpan w:val="3"/>
            <w:noWrap w:val="0"/>
            <w:vAlign w:val="center"/>
          </w:tcPr>
          <w:p w14:paraId="7029052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4EBFB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10" w:type="dxa"/>
            <w:gridSpan w:val="2"/>
            <w:noWrap w:val="0"/>
            <w:vAlign w:val="center"/>
          </w:tcPr>
          <w:p w14:paraId="38ACA9CB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7217" w:type="dxa"/>
            <w:gridSpan w:val="14"/>
            <w:noWrap w:val="0"/>
            <w:vAlign w:val="center"/>
          </w:tcPr>
          <w:p w14:paraId="24DC3089">
            <w:pPr>
              <w:jc w:val="center"/>
              <w:rPr>
                <w:rFonts w:hint="eastAsia" w:ascii="宋体" w:hAnsi="宋体"/>
                <w:b w:val="0"/>
                <w:bCs w:val="0"/>
                <w:sz w:val="24"/>
              </w:rPr>
            </w:pPr>
          </w:p>
        </w:tc>
      </w:tr>
      <w:tr w14:paraId="73503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451" w:type="dxa"/>
            <w:noWrap w:val="0"/>
            <w:vAlign w:val="center"/>
          </w:tcPr>
          <w:p w14:paraId="64CCD175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576" w:type="dxa"/>
            <w:gridSpan w:val="15"/>
            <w:noWrap w:val="0"/>
            <w:vAlign w:val="center"/>
          </w:tcPr>
          <w:p w14:paraId="71E2C663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</w:tr>
      <w:tr w14:paraId="122E5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noWrap w:val="0"/>
            <w:vAlign w:val="center"/>
          </w:tcPr>
          <w:p w14:paraId="3A59DB5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  <w:t>学习经历</w:t>
            </w:r>
          </w:p>
          <w:p w14:paraId="3147ECDE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  <w:t>（含高中、博士后、</w:t>
            </w:r>
          </w:p>
          <w:p w14:paraId="6B851C9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  <w:t>出国研修</w:t>
            </w:r>
          </w:p>
          <w:p w14:paraId="1C729CC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0A6E8BFC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起止时间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7984B2C2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毕业学校</w:t>
            </w:r>
          </w:p>
        </w:tc>
        <w:tc>
          <w:tcPr>
            <w:tcW w:w="2937" w:type="dxa"/>
            <w:gridSpan w:val="7"/>
            <w:noWrap w:val="0"/>
            <w:vAlign w:val="center"/>
          </w:tcPr>
          <w:p w14:paraId="769FD26F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所学专业</w:t>
            </w:r>
          </w:p>
        </w:tc>
        <w:tc>
          <w:tcPr>
            <w:tcW w:w="1769" w:type="dxa"/>
            <w:gridSpan w:val="2"/>
            <w:noWrap w:val="0"/>
            <w:vAlign w:val="center"/>
          </w:tcPr>
          <w:p w14:paraId="077B5AE1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学历层次</w:t>
            </w:r>
          </w:p>
        </w:tc>
      </w:tr>
      <w:tr w14:paraId="4800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D50791B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194FD482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7558455E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937" w:type="dxa"/>
            <w:gridSpan w:val="7"/>
            <w:noWrap w:val="0"/>
            <w:vAlign w:val="center"/>
          </w:tcPr>
          <w:p w14:paraId="260507D2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731624A4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3355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EB5BC2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3BBE3269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06B39585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937" w:type="dxa"/>
            <w:gridSpan w:val="7"/>
            <w:noWrap w:val="0"/>
            <w:vAlign w:val="center"/>
          </w:tcPr>
          <w:p w14:paraId="567867C7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33B5BC59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2CFEB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489118CD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1BC31F4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31822F2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937" w:type="dxa"/>
            <w:gridSpan w:val="7"/>
            <w:noWrap w:val="0"/>
            <w:vAlign w:val="center"/>
          </w:tcPr>
          <w:p w14:paraId="56CA3046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39C87E56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548ED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12418431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D280DF6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B7A7854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937" w:type="dxa"/>
            <w:gridSpan w:val="7"/>
            <w:noWrap w:val="0"/>
            <w:vAlign w:val="center"/>
          </w:tcPr>
          <w:p w14:paraId="0FA76C29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769" w:type="dxa"/>
            <w:gridSpan w:val="2"/>
            <w:noWrap w:val="0"/>
            <w:vAlign w:val="center"/>
          </w:tcPr>
          <w:p w14:paraId="045E33E2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2DB0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restart"/>
            <w:noWrap w:val="0"/>
            <w:vAlign w:val="center"/>
          </w:tcPr>
          <w:p w14:paraId="03B4B4F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5DF6F2EE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任职年月</w:t>
            </w:r>
          </w:p>
        </w:tc>
        <w:tc>
          <w:tcPr>
            <w:tcW w:w="2812" w:type="dxa"/>
            <w:gridSpan w:val="7"/>
            <w:noWrap w:val="0"/>
            <w:vAlign w:val="center"/>
          </w:tcPr>
          <w:p w14:paraId="70B3696B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工作单位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  <w:t>及担任职务</w:t>
            </w:r>
          </w:p>
        </w:tc>
        <w:tc>
          <w:tcPr>
            <w:tcW w:w="3913" w:type="dxa"/>
            <w:gridSpan w:val="6"/>
            <w:noWrap w:val="0"/>
            <w:vAlign w:val="center"/>
          </w:tcPr>
          <w:p w14:paraId="78EB0565">
            <w:pPr>
              <w:spacing w:line="360" w:lineRule="auto"/>
              <w:jc w:val="center"/>
              <w:rPr>
                <w:rFonts w:hint="default" w:ascii="楷体_GB2312" w:hAnsi="宋体" w:eastAsia="楷体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工作单位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val="en-US" w:eastAsia="zh-CN"/>
              </w:rPr>
              <w:t>证明人及联系方式</w:t>
            </w:r>
          </w:p>
        </w:tc>
      </w:tr>
      <w:tr w14:paraId="4095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744F3F0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7A4F4EE5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812" w:type="dxa"/>
            <w:gridSpan w:val="7"/>
            <w:noWrap w:val="0"/>
            <w:vAlign w:val="center"/>
          </w:tcPr>
          <w:p w14:paraId="67E4FD14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913" w:type="dxa"/>
            <w:gridSpan w:val="6"/>
            <w:noWrap w:val="0"/>
            <w:vAlign w:val="center"/>
          </w:tcPr>
          <w:p w14:paraId="0D595F57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6790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6FADE137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58F39BB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Cs w:val="21"/>
              </w:rPr>
            </w:pPr>
          </w:p>
        </w:tc>
        <w:tc>
          <w:tcPr>
            <w:tcW w:w="2812" w:type="dxa"/>
            <w:gridSpan w:val="7"/>
            <w:noWrap w:val="0"/>
            <w:vAlign w:val="center"/>
          </w:tcPr>
          <w:p w14:paraId="66B09283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913" w:type="dxa"/>
            <w:gridSpan w:val="6"/>
            <w:noWrap w:val="0"/>
            <w:vAlign w:val="center"/>
          </w:tcPr>
          <w:p w14:paraId="4F76D9E0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12187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CCFD859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29A0DDF4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Cs w:val="21"/>
              </w:rPr>
            </w:pPr>
          </w:p>
        </w:tc>
        <w:tc>
          <w:tcPr>
            <w:tcW w:w="2812" w:type="dxa"/>
            <w:gridSpan w:val="7"/>
            <w:noWrap w:val="0"/>
            <w:vAlign w:val="center"/>
          </w:tcPr>
          <w:p w14:paraId="50B5A818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913" w:type="dxa"/>
            <w:gridSpan w:val="6"/>
            <w:noWrap w:val="0"/>
            <w:vAlign w:val="center"/>
          </w:tcPr>
          <w:p w14:paraId="1E6380C6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0D4B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1FC7B68"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3BE88AF0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812" w:type="dxa"/>
            <w:gridSpan w:val="7"/>
            <w:noWrap w:val="0"/>
            <w:vAlign w:val="center"/>
          </w:tcPr>
          <w:p w14:paraId="7593CBA5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913" w:type="dxa"/>
            <w:gridSpan w:val="6"/>
            <w:noWrap w:val="0"/>
            <w:vAlign w:val="center"/>
          </w:tcPr>
          <w:p w14:paraId="74F47CCA">
            <w:pPr>
              <w:spacing w:line="360" w:lineRule="auto"/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</w:tbl>
    <w:p w14:paraId="2CE5B50C">
      <w:pPr>
        <w:spacing w:line="480" w:lineRule="auto"/>
        <w:rPr>
          <w:rFonts w:hint="eastAsia" w:ascii="黑体" w:eastAsia="黑体"/>
          <w:b w:val="0"/>
          <w:bCs w:val="0"/>
          <w:sz w:val="28"/>
        </w:rPr>
      </w:pPr>
      <w:r>
        <w:rPr>
          <w:rFonts w:hint="eastAsia" w:ascii="黑体" w:eastAsia="黑体"/>
          <w:b w:val="0"/>
          <w:bCs w:val="0"/>
          <w:sz w:val="28"/>
        </w:rPr>
        <w:t>一、基本情况</w:t>
      </w:r>
    </w:p>
    <w:p w14:paraId="33AE445C">
      <w:pPr>
        <w:spacing w:line="480" w:lineRule="auto"/>
        <w:rPr>
          <w:rFonts w:ascii="黑体" w:eastAsia="黑体"/>
          <w:b w:val="0"/>
          <w:bCs w:val="0"/>
          <w:sz w:val="28"/>
        </w:rPr>
      </w:pPr>
      <w:r>
        <w:rPr>
          <w:rFonts w:hint="eastAsia" w:ascii="黑体" w:eastAsia="黑体"/>
          <w:b w:val="0"/>
          <w:bCs w:val="0"/>
          <w:sz w:val="28"/>
        </w:rPr>
        <w:t>二、学术表现</w:t>
      </w:r>
    </w:p>
    <w:tbl>
      <w:tblPr>
        <w:tblStyle w:val="8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0"/>
        <w:gridCol w:w="106"/>
        <w:gridCol w:w="783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 w14:paraId="4D6D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D57F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基本情况</w:t>
            </w:r>
          </w:p>
        </w:tc>
      </w:tr>
      <w:tr w14:paraId="7F69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8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61A1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论文</w:t>
            </w:r>
          </w:p>
          <w:p w14:paraId="4089C31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（篇数）</w:t>
            </w: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BE63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0057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C146B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8306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6CED1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EC60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4CE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C64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SCI（E</w:t>
            </w:r>
            <w:r>
              <w:rPr>
                <w:rFonts w:ascii="楷体_GB2312" w:hAnsi="宋体" w:eastAsia="楷体_GB2312"/>
                <w:b w:val="0"/>
                <w:bCs w:val="0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8398D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99EE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8245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EB03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694AA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024F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960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740D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49FF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B9FBE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806FE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74F4F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5C33D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46F49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5CF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8C6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D3B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SCI（E</w:t>
            </w:r>
            <w:r>
              <w:rPr>
                <w:rFonts w:ascii="楷体_GB2312" w:hAnsi="宋体" w:eastAsia="楷体_GB2312"/>
                <w:b w:val="0"/>
                <w:bCs w:val="0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115EB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CE80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2A8D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A658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6862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AED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B3303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309A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E553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承担部省级上科研项目 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45FED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承担市厅级科技</w:t>
            </w:r>
          </w:p>
          <w:p w14:paraId="60D6F9D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项目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53211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承担横向科技研发</w:t>
            </w:r>
          </w:p>
          <w:p w14:paraId="3514653F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项目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C69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承担校内项目 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 项</w:t>
            </w:r>
          </w:p>
        </w:tc>
      </w:tr>
      <w:tr w14:paraId="0B67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9EA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获得发明专利共 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DDB31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科研成果转让</w:t>
            </w:r>
          </w:p>
          <w:p w14:paraId="2D8AAAFA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共 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A0BD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科研成果被采用</w:t>
            </w:r>
          </w:p>
          <w:p w14:paraId="4F7B24BB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共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val="en-US" w:eastAsia="zh-CN"/>
              </w:rPr>
              <w:t>xx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 xml:space="preserve">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72893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直接经济效益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val="en-US" w:eastAsia="zh-CN"/>
              </w:rPr>
              <w:t xml:space="preserve">xx  </w:t>
            </w: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万元</w:t>
            </w:r>
          </w:p>
        </w:tc>
      </w:tr>
      <w:tr w14:paraId="47D4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6E4E5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（一）发表论文情况 （近5年部分论文）</w:t>
            </w:r>
          </w:p>
        </w:tc>
      </w:tr>
      <w:tr w14:paraId="2F75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9E61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011A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61E1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A4903">
            <w:pPr>
              <w:jc w:val="center"/>
              <w:rPr>
                <w:rFonts w:hint="eastAsia" w:ascii="楷体_GB2312" w:eastAsia="楷体_GB2312"/>
                <w:b w:val="0"/>
                <w:bCs w:val="0"/>
              </w:rPr>
            </w:pPr>
            <w:r>
              <w:rPr>
                <w:rFonts w:hint="eastAsia" w:ascii="楷体_GB2312" w:eastAsia="楷体_GB2312"/>
                <w:b w:val="0"/>
                <w:bCs w:val="0"/>
              </w:rPr>
              <w:t>检索、分区、</w:t>
            </w:r>
          </w:p>
          <w:p w14:paraId="35189B53">
            <w:pPr>
              <w:jc w:val="center"/>
              <w:rPr>
                <w:rFonts w:hint="eastAsia" w:ascii="楷体_GB2312" w:eastAsia="楷体_GB2312"/>
                <w:b w:val="0"/>
                <w:bCs w:val="0"/>
              </w:rPr>
            </w:pPr>
            <w:r>
              <w:rPr>
                <w:rFonts w:hint="eastAsia" w:ascii="楷体_GB2312" w:eastAsia="楷体_GB2312"/>
                <w:b w:val="0"/>
                <w:bCs w:val="0"/>
              </w:rPr>
              <w:t>影响因子等情况</w:t>
            </w:r>
          </w:p>
          <w:p w14:paraId="4B70C890">
            <w:pPr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</w:rPr>
              <w:t>情况</w:t>
            </w:r>
          </w:p>
        </w:tc>
      </w:tr>
      <w:tr w14:paraId="707C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EB2A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7356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D25BA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C4C5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C19C0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3BA6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6FCD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49DC3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1D7DA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B42B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D9DD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5F03D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F977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014DD">
            <w:pPr>
              <w:jc w:val="left"/>
              <w:rPr>
                <w:rFonts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63BDB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14495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AF6DF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635BF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121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9BB5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19AC4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5324B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90B2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300EC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DC1F0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7D4A2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13C3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4F21F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74BF2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1FA8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8F0E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77740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B7B8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3FB3F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13444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1CCE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BF787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（二）近五年出版专著、教材情况</w:t>
            </w:r>
          </w:p>
        </w:tc>
      </w:tr>
      <w:tr w14:paraId="15095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97C0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A3C3F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7D6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Cs w:val="21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Cs w:val="21"/>
              </w:rPr>
              <w:t>本人承担部分字数及排名</w:t>
            </w:r>
          </w:p>
        </w:tc>
      </w:tr>
      <w:tr w14:paraId="4619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FA24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7ADC4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0B355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5AD3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17A80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C34C1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4A1F6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2F2D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9B40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B511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E0ABD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192A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A94A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（三）承担完成科研任务</w:t>
            </w:r>
          </w:p>
          <w:p w14:paraId="5856690D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0026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45C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起止时间</w:t>
            </w: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9AE4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D3DD7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02AD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角色</w:t>
            </w:r>
          </w:p>
          <w:p w14:paraId="00A2EFA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18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及完成情况</w:t>
            </w:r>
          </w:p>
        </w:tc>
      </w:tr>
      <w:tr w14:paraId="512D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E4F69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3944B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10DE9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E2BA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3D70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64EC">
            <w:pPr>
              <w:jc w:val="left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F2966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DAC4A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661FD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 w14:paraId="770E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E0854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2C06B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384B8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8DCBA">
            <w:pPr>
              <w:jc w:val="left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  <w:tr w14:paraId="68E6F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DE73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（四）获国家、省部、市厅级科研、教研奖励情况</w:t>
            </w:r>
          </w:p>
        </w:tc>
      </w:tr>
      <w:tr w14:paraId="11F3E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39EC7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  <w:t>序号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AA98A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C3A58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A2C3A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B726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75FC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2D4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备注</w:t>
            </w:r>
          </w:p>
        </w:tc>
      </w:tr>
      <w:tr w14:paraId="6BAFE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3E2A">
            <w:pPr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AAB0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6E71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F0F8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D10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7B4A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698A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1F8E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986A9">
            <w:pPr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84D0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B43D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013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C86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D645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E895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0A79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F54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8B12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E0E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1D91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4970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C3D0B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FD0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7D86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D86DA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（五）专利情况</w:t>
            </w:r>
          </w:p>
        </w:tc>
      </w:tr>
      <w:tr w14:paraId="26929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712A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序号</w:t>
            </w: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10C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1C0E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DD9A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801D7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0E0BE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21F9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hAnsi="宋体" w:eastAsia="楷体_GB2312"/>
                <w:b w:val="0"/>
                <w:bCs w:val="0"/>
                <w:sz w:val="24"/>
              </w:rPr>
              <w:t>时间</w:t>
            </w:r>
          </w:p>
        </w:tc>
      </w:tr>
      <w:tr w14:paraId="3217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9E3F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D1B7E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EEA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32E8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EBDF0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F73B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670C7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72085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9BD8E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30913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5027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40C8F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E618F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CB249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FCF5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54D17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B0BD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4C1C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B920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E86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5955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26D2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14E3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4E08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2CDD3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21808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C8540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6F42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9EAA6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63DE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B6C4">
            <w:pPr>
              <w:jc w:val="center"/>
              <w:rPr>
                <w:rFonts w:hint="eastAsia" w:ascii="楷体_GB2312" w:hAnsi="宋体" w:eastAsia="楷体_GB2312"/>
                <w:b w:val="0"/>
                <w:bCs w:val="0"/>
                <w:sz w:val="24"/>
              </w:rPr>
            </w:pPr>
          </w:p>
        </w:tc>
      </w:tr>
      <w:tr w14:paraId="2CAD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4DDAE">
            <w:pPr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注：表中专利类别指“发明专利”或“新型实用专利”，如有授权专利转化，请说明。</w:t>
            </w:r>
          </w:p>
        </w:tc>
      </w:tr>
      <w:tr w14:paraId="13CF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D5AB">
            <w:pPr>
              <w:jc w:val="center"/>
              <w:rPr>
                <w:rFonts w:hint="eastAsia" w:ascii="仿宋_GB2312" w:eastAsia="仿宋_GB2312"/>
                <w:b w:val="0"/>
                <w:bCs w:val="0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楷体_GB2312" w:hAnsi="宋体" w:eastAsia="楷体_GB2312"/>
                <w:b w:val="0"/>
                <w:bCs w:val="0"/>
                <w:sz w:val="24"/>
                <w:lang w:eastAsia="zh-CN"/>
              </w:rPr>
              <w:t>（六）其他成果</w:t>
            </w:r>
          </w:p>
        </w:tc>
      </w:tr>
      <w:tr w14:paraId="1B6AC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B8DF7">
            <w:pPr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  <w:p w14:paraId="3EE01E60">
            <w:pPr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  <w:p w14:paraId="7D31BEB8">
            <w:pPr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  <w:p w14:paraId="5C321919">
            <w:pPr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  <w:p w14:paraId="2521A51E">
            <w:pPr>
              <w:rPr>
                <w:rFonts w:hint="eastAsia" w:ascii="仿宋_GB2312" w:eastAsia="仿宋_GB2312"/>
                <w:b w:val="0"/>
                <w:bCs w:val="0"/>
                <w:szCs w:val="21"/>
              </w:rPr>
            </w:pPr>
          </w:p>
        </w:tc>
      </w:tr>
    </w:tbl>
    <w:p w14:paraId="771E1337">
      <w:pPr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三、来校工作设想和要求</w:t>
      </w:r>
    </w:p>
    <w:tbl>
      <w:tblPr>
        <w:tblStyle w:val="8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5"/>
      </w:tblGrid>
      <w:tr w14:paraId="27BF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6" w:hRule="atLeast"/>
          <w:jc w:val="center"/>
        </w:trPr>
        <w:tc>
          <w:tcPr>
            <w:tcW w:w="9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37A90D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E98AB43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588CD167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707D9F19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9B78910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165B9E69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23299E84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C79B3EA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011CD763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AC73616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31FD064C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43AB817F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7C4408D0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3B2C4012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DC30318">
            <w:pPr>
              <w:spacing w:line="288" w:lineRule="auto"/>
              <w:rPr>
                <w:rFonts w:ascii="楷体_GB2312" w:hAnsi="宋体" w:eastAsia="楷体_GB2312"/>
              </w:rPr>
            </w:pPr>
          </w:p>
          <w:p w14:paraId="6C48D8F3">
            <w:pPr>
              <w:rPr>
                <w:rFonts w:ascii="楷体_GB2312" w:hAnsi="宋体" w:eastAsia="楷体_GB2312"/>
              </w:rPr>
            </w:pPr>
          </w:p>
          <w:p w14:paraId="3FFC35B2">
            <w:pPr>
              <w:rPr>
                <w:rFonts w:ascii="楷体_GB2312" w:hAnsi="宋体" w:eastAsia="楷体_GB2312"/>
              </w:rPr>
            </w:pPr>
          </w:p>
          <w:p w14:paraId="0FA7D0A0">
            <w:pPr>
              <w:rPr>
                <w:rFonts w:ascii="楷体_GB2312" w:hAnsi="宋体" w:eastAsia="楷体_GB2312"/>
              </w:rPr>
            </w:pPr>
          </w:p>
          <w:p w14:paraId="1D623CCE">
            <w:pPr>
              <w:rPr>
                <w:rFonts w:ascii="宋体" w:hAnsi="宋体"/>
              </w:rPr>
            </w:pPr>
          </w:p>
        </w:tc>
      </w:tr>
    </w:tbl>
    <w:p w14:paraId="7498A764">
      <w:pPr>
        <w:spacing w:line="480" w:lineRule="auto"/>
        <w:rPr>
          <w:rFonts w:ascii="仿宋_GB2312" w:eastAsia="仿宋_GB2312"/>
        </w:rPr>
      </w:pPr>
    </w:p>
    <w:p w14:paraId="088F6458">
      <w:pPr>
        <w:spacing w:line="480" w:lineRule="auto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我已认真阅读《贵州</w:t>
      </w:r>
      <w:r>
        <w:rPr>
          <w:rFonts w:hint="eastAsia" w:ascii="仿宋_GB2312" w:eastAsia="仿宋_GB2312"/>
          <w:sz w:val="24"/>
          <w:lang w:val="en-US" w:eastAsia="zh-CN"/>
        </w:rPr>
        <w:t>护理</w:t>
      </w:r>
      <w:r>
        <w:rPr>
          <w:rFonts w:hint="eastAsia" w:ascii="仿宋_GB2312" w:eastAsia="仿宋_GB2312"/>
          <w:sz w:val="24"/>
        </w:rPr>
        <w:t>职业</w:t>
      </w:r>
      <w:r>
        <w:rPr>
          <w:rFonts w:hint="eastAsia" w:ascii="仿宋_GB2312" w:eastAsia="仿宋_GB2312"/>
          <w:sz w:val="24"/>
          <w:lang w:val="en-US" w:eastAsia="zh-CN"/>
        </w:rPr>
        <w:t>技术</w:t>
      </w:r>
      <w:r>
        <w:rPr>
          <w:rFonts w:hint="eastAsia" w:ascii="仿宋_GB2312" w:eastAsia="仿宋_GB2312"/>
          <w:sz w:val="24"/>
        </w:rPr>
        <w:t>学院2026年引进高层次人才工作方案》，完全知晓并认可公告内容，我保证本表以上所填内容真实无误，如有作假或不符，愿意接受取消考核资格、录取聘用等处罚。</w:t>
      </w:r>
    </w:p>
    <w:p w14:paraId="67D48B6D">
      <w:pPr>
        <w:spacing w:line="480" w:lineRule="auto"/>
        <w:ind w:left="4960" w:leftChars="2362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应聘人:</w:t>
      </w:r>
      <w:r>
        <w:rPr>
          <w:rFonts w:hint="eastAsia" w:ascii="仿宋_GB2312" w:eastAsia="仿宋_GB2312"/>
          <w:sz w:val="24"/>
          <w:u w:val="single"/>
        </w:rPr>
        <w:t xml:space="preserve">                  </w:t>
      </w:r>
      <w:r>
        <w:rPr>
          <w:rFonts w:hint="eastAsia" w:ascii="仿宋_GB2312" w:eastAsia="仿宋_GB2312"/>
          <w:sz w:val="24"/>
        </w:rPr>
        <w:t>（签名）</w:t>
      </w:r>
    </w:p>
    <w:p w14:paraId="1C272B65">
      <w:pPr>
        <w:spacing w:line="480" w:lineRule="auto"/>
        <w:ind w:left="4960" w:leftChars="2362" w:firstLine="960" w:firstLineChars="400"/>
        <w:rPr>
          <w:b w:val="0"/>
          <w:bCs w:val="0"/>
        </w:rPr>
      </w:pPr>
      <w:r>
        <w:rPr>
          <w:rFonts w:hint="eastAsia" w:ascii="仿宋_GB2312" w:eastAsia="仿宋_GB2312"/>
          <w:sz w:val="24"/>
        </w:rPr>
        <w:t>年    月    日</w:t>
      </w: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70ED8A-4CD7-4789-B144-10592F1B01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0F061E6-B6FA-401C-A45B-FE774A9CBE5E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BF49ACD-2DDD-45B4-997D-33DF7E9E91D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A24DCC3-82F1-4516-A04E-8266FB1A714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ABEB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2584450</wp:posOffset>
              </wp:positionH>
              <wp:positionV relativeFrom="paragraph">
                <wp:posOffset>-47625</wp:posOffset>
              </wp:positionV>
              <wp:extent cx="455930" cy="2305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5930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B6A08">
                          <w:pPr>
                            <w:pStyle w:val="5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pt;margin-top:-3.75pt;height:18.15pt;width:35.9pt;mso-position-horizontal-relative:margin;z-index:251659264;mso-width-relative:page;mso-height-relative:page;" filled="f" stroked="f" coordsize="21600,21600" o:gfxdata="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PYG1dkAAAAJAQAADwAAAAAAAAABACAAAAAiAAAAZHJzL2Rvd25y&#10;ZXYueG1sUEsBAhQAFAAAAAgAh07iQH/5hbQ2AgAAYQQAAA4AAAAAAAAAAQAgAAAAKA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AFB6A08">
                    <w:pPr>
                      <w:pStyle w:val="5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83631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1YjIwMTI1YTJmMjgxODRjZjI4NWYyMGE4NDBlMjcifQ=="/>
    <w:docVar w:name="KSO_WPS_MARK_KEY" w:val="5396cf03-b6c0-46ca-96c6-cb58110bae52"/>
  </w:docVars>
  <w:rsids>
    <w:rsidRoot w:val="5F4432F1"/>
    <w:rsid w:val="02873C15"/>
    <w:rsid w:val="05416749"/>
    <w:rsid w:val="074B3407"/>
    <w:rsid w:val="08E30C46"/>
    <w:rsid w:val="0B1545E8"/>
    <w:rsid w:val="0C727688"/>
    <w:rsid w:val="0CDF4A36"/>
    <w:rsid w:val="0F14156E"/>
    <w:rsid w:val="0F6634D4"/>
    <w:rsid w:val="0FB27796"/>
    <w:rsid w:val="11FF3A4C"/>
    <w:rsid w:val="12DD5F4A"/>
    <w:rsid w:val="158C3568"/>
    <w:rsid w:val="15C17FD6"/>
    <w:rsid w:val="15F76BC2"/>
    <w:rsid w:val="16731C0F"/>
    <w:rsid w:val="1763215C"/>
    <w:rsid w:val="180C3FC5"/>
    <w:rsid w:val="18411389"/>
    <w:rsid w:val="195E346D"/>
    <w:rsid w:val="197645DC"/>
    <w:rsid w:val="1B780A99"/>
    <w:rsid w:val="1C395ACC"/>
    <w:rsid w:val="203B0065"/>
    <w:rsid w:val="20844C65"/>
    <w:rsid w:val="20BB72C4"/>
    <w:rsid w:val="22457FCE"/>
    <w:rsid w:val="25E80E75"/>
    <w:rsid w:val="26EC3602"/>
    <w:rsid w:val="27182EAE"/>
    <w:rsid w:val="28F56C67"/>
    <w:rsid w:val="2BCD368D"/>
    <w:rsid w:val="2C0B44D1"/>
    <w:rsid w:val="2C203229"/>
    <w:rsid w:val="2DF45CF7"/>
    <w:rsid w:val="2E9D58E3"/>
    <w:rsid w:val="34B12852"/>
    <w:rsid w:val="3586192A"/>
    <w:rsid w:val="36304489"/>
    <w:rsid w:val="372D5A13"/>
    <w:rsid w:val="388A7983"/>
    <w:rsid w:val="394927E4"/>
    <w:rsid w:val="39D37108"/>
    <w:rsid w:val="3A9A1169"/>
    <w:rsid w:val="3B45248D"/>
    <w:rsid w:val="3B8120B7"/>
    <w:rsid w:val="3CAE5BC2"/>
    <w:rsid w:val="3D104065"/>
    <w:rsid w:val="3D4334EB"/>
    <w:rsid w:val="3E813466"/>
    <w:rsid w:val="3EE6343A"/>
    <w:rsid w:val="40C926E7"/>
    <w:rsid w:val="41345968"/>
    <w:rsid w:val="42366486"/>
    <w:rsid w:val="432509D4"/>
    <w:rsid w:val="43AA6939"/>
    <w:rsid w:val="4565330A"/>
    <w:rsid w:val="484E4529"/>
    <w:rsid w:val="486F70E2"/>
    <w:rsid w:val="4A803898"/>
    <w:rsid w:val="4E1F1DE5"/>
    <w:rsid w:val="4ED61793"/>
    <w:rsid w:val="4F231B40"/>
    <w:rsid w:val="4F3E0D48"/>
    <w:rsid w:val="4FF06DA6"/>
    <w:rsid w:val="502D0EC8"/>
    <w:rsid w:val="53510D84"/>
    <w:rsid w:val="56CC1CC4"/>
    <w:rsid w:val="5AD13EF2"/>
    <w:rsid w:val="5C451348"/>
    <w:rsid w:val="5CC10AD7"/>
    <w:rsid w:val="5D5A6B79"/>
    <w:rsid w:val="5D9A56C3"/>
    <w:rsid w:val="5F4432F1"/>
    <w:rsid w:val="63972F5B"/>
    <w:rsid w:val="63ED0C12"/>
    <w:rsid w:val="64634A61"/>
    <w:rsid w:val="66F15C26"/>
    <w:rsid w:val="66F32233"/>
    <w:rsid w:val="69484F97"/>
    <w:rsid w:val="698C79AD"/>
    <w:rsid w:val="6B170596"/>
    <w:rsid w:val="6E0C7F17"/>
    <w:rsid w:val="70E914EF"/>
    <w:rsid w:val="776C53D2"/>
    <w:rsid w:val="78322C70"/>
    <w:rsid w:val="78A73B82"/>
    <w:rsid w:val="7AE7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81a52740-6ffb-49a0-a9a7-80f8815dc1ed</errorID>
      <errorWord>（</errorWord>
      <group>L1_Format</group>
      <groupName>格式问题</groupName>
      <ability>L2_HalfPunc_CN</ability>
      <abilityName>全半角问题</abilityName>
      <candidateList>
        <item>(</item>
      </candidateList>
      <explain>文本全半角错误。</explain>
      <paraID>  64C642</paraID>
      <start>3</start>
      <end>4</end>
      <status>unmodified</status>
      <modifiedWord/>
      <trackRevisions>false</trackRevisions>
    </reviewItem>
    <reviewItem>
      <errorID>e9a8a7d6-a42f-43b2-a631-25f37ab2e92a</errorID>
      <errorWord>）</errorWord>
      <group>L1_Format</group>
      <groupName>格式问题</groupName>
      <ability>L2_HalfPunc_CN</ability>
      <abilityName>全半角问题</abilityName>
      <candidateList>
        <item>)</item>
      </candidateList>
      <explain>文本全半角错误。</explain>
      <paraID>  64C642</paraID>
      <start>5</start>
      <end>6</end>
      <status>unmodified</status>
      <modifiedWord/>
      <trackRevisions>false</trackRevisions>
    </reviewItem>
    <reviewItem>
      <errorID>120a9ac7-a711-44c7-b05d-5758f57073de</errorID>
      <errorWord>（</errorWord>
      <group>L1_Format</group>
      <groupName>格式问题</groupName>
      <ability>L2_HalfPunc_CN</ability>
      <abilityName>全半角问题</abilityName>
      <candidateList>
        <item>(</item>
      </candidateList>
      <explain>文本全半角错误。</explain>
      <paraID>42D3D3BC</paraID>
      <start>3</start>
      <end>4</end>
      <status>unmodified</status>
      <modifiedWord/>
      <trackRevisions>false</trackRevisions>
    </reviewItem>
    <reviewItem>
      <errorID>0846bdc1-c509-40e1-b9e8-1674ea6080c5</errorID>
      <errorWord>）</errorWord>
      <group>L1_Format</group>
      <groupName>格式问题</groupName>
      <ability>L2_HalfPunc_CN</ability>
      <abilityName>全半角问题</abilityName>
      <candidateList>
        <item>)</item>
      </candidateList>
      <explain>文本全半角错误。</explain>
      <paraID>42D3D3BC</paraID>
      <start>5</start>
      <end>6</end>
      <status>unmodified</status>
      <modifiedWord/>
      <trackRevisions>false</trackRevisions>
    </reviewItem>
    <reviewItem>
      <errorID>61d95673-c260-49ca-9e5b-9ca27acf0c84</errorID>
      <errorWord>新型实用</errorWord>
      <group>L1_Word</group>
      <groupName>字词问题</groupName>
      <ability>L2_Typo</ability>
      <abilityName>字词错误</abilityName>
      <candidateList>
        <item>实用新型</item>
      </candidateList>
      <explain/>
      <paraID>7D14DDAE</paraID>
      <start>17</start>
      <end>21</end>
      <status>unmodified</status>
      <modifiedWord/>
      <trackRevisions>false</trackRevisions>
    </reviewItem>
    <reviewItem>
      <errorID>9847b8e8-f217-4a90-8daf-1b85f1cca64f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67D48B6D</paraID>
      <start>3</start>
      <end>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478663-4151-4c98-a488-ea3affe209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663</Words>
  <Characters>697</Characters>
  <Lines>0</Lines>
  <Paragraphs>0</Paragraphs>
  <TotalTime>2</TotalTime>
  <ScaleCrop>false</ScaleCrop>
  <LinksUpToDate>false</LinksUpToDate>
  <CharactersWithSpaces>737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2024-02-26T01:44:00Z</dcterms:created>
  <dc:creator>李长艺洋</dc:creator>
  <cp:lastModifiedBy>安静</cp:lastModifiedBy>
  <cp:lastPrinted>2024-03-06T08:36:00Z</cp:lastPrinted>
  <dcterms:modified xsi:type="dcterms:W3CDTF">2026-06-24T02:44:13Z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81DCAB4FA81C4D2291EC79318328255B_13</vt:lpwstr>
  </property>
  <property fmtid="{D5CDD505-2E9C-101B-9397-08002B2CF9AE}" pid="4" name="KSOTemplateDocerSaveRecord">
    <vt:lpwstr>eyJoZGlkIjoiZTU1YjIwMTI1YTJmMjgxODRjZjI4NWYyMGE4NDBlMjciLCJ1c2VySWQiOiIzMDM0Nzg5OTAifQ==</vt:lpwstr>
  </property>
</Properties>
</file>