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C72D5">
      <w:pPr>
        <w:spacing w:line="600" w:lineRule="exact"/>
        <w:jc w:val="both"/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</w:pPr>
      <w:r>
        <w:rPr>
          <w:rFonts w:ascii="Times New Roman" w:hAnsi="Times New Roman" w:eastAsia="黑体"/>
          <w:bCs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  <w:t>2</w:t>
      </w:r>
    </w:p>
    <w:tbl>
      <w:tblPr>
        <w:tblStyle w:val="10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20E7F6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 w14:paraId="483C5F3A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23CCD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3666"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报到时间：</w:t>
            </w:r>
          </w:p>
          <w:p w14:paraId="56A066C8">
            <w:pPr>
              <w:widowControl/>
              <w:numPr>
                <w:ilvl w:val="0"/>
                <w:numId w:val="0"/>
              </w:numPr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0前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到指定报到处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报到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1434" w:type="dxa"/>
            <w:vAlign w:val="center"/>
          </w:tcPr>
          <w:p w14:paraId="4CF6660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AEBA3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3954FD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48627FA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4628582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64770</wp:posOffset>
                      </wp:positionV>
                      <wp:extent cx="12065" cy="371475"/>
                      <wp:effectExtent l="40005" t="0" r="62230" b="952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" cy="3714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1.6pt;margin-top:5.1pt;height:29.25pt;width:0.95pt;z-index:251659264;mso-width-relative:page;mso-height-relative:page;" filled="f" stroked="t" coordsize="21600,21600" o:gfxdata="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m1Ha1wAAAAcBAAAPAAAAAAAAAAEAIAAAACIAAABkcnMvZG93bnJldi54&#10;bWxQSwECFAAUAAAACACHTuJAJ4YpTPsBAADsAwAADgAAAAAAAAABACAAAAAm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1235818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5511B53B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6A8C686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73F5667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066A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21AF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认真阅读候考室内的《应聘人员面试须知》。</w:t>
            </w:r>
          </w:p>
        </w:tc>
        <w:tc>
          <w:tcPr>
            <w:tcW w:w="1434" w:type="dxa"/>
            <w:vAlign w:val="center"/>
          </w:tcPr>
          <w:p w14:paraId="62CAC7C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DE0D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，不得上洗手间。</w:t>
            </w:r>
          </w:p>
        </w:tc>
      </w:tr>
      <w:tr w14:paraId="287803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2698236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318963E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29382A7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6213AAD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176872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87C7D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A3EA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130CAD3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880E50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</w:t>
            </w: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完成备考的考生离开备考室时，应将草稿纸带到面试室，离开备考室后，如发现草稿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纸遗漏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不得返回备考室取回。</w:t>
            </w:r>
          </w:p>
        </w:tc>
      </w:tr>
      <w:tr w14:paraId="5FC14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</w:trPr>
        <w:tc>
          <w:tcPr>
            <w:tcW w:w="1092" w:type="dxa"/>
            <w:vAlign w:val="center"/>
          </w:tcPr>
          <w:p w14:paraId="5519D51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4FE19E7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2B9F3AB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1E9A230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BC27E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86BDB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主考官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分钟）。</w:t>
            </w:r>
          </w:p>
        </w:tc>
        <w:tc>
          <w:tcPr>
            <w:tcW w:w="1434" w:type="dxa"/>
            <w:vAlign w:val="center"/>
          </w:tcPr>
          <w:p w14:paraId="53E0F07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7ADD83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143F6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 w14:paraId="6971F44D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14FA0D1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19E51A3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3ECAFC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0AF3076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192CE62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7383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673BA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1C2E0FA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332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2E4D2918"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831FFB-F9F4-4B2E-8A99-77068F900A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05C0E36-96B2-47BD-B7D1-7431887BCF6B}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5165666-0776-4C28-B837-DDBE9FBCE11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7218F0E-318D-4E0D-BF42-526828F4977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7412D"/>
    <w:multiLevelType w:val="singleLevel"/>
    <w:tmpl w:val="53F741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6A5BB5"/>
    <w:rsid w:val="08895DC3"/>
    <w:rsid w:val="08A64AC6"/>
    <w:rsid w:val="0C7B6335"/>
    <w:rsid w:val="0D05392D"/>
    <w:rsid w:val="0D480EA5"/>
    <w:rsid w:val="0D7E5211"/>
    <w:rsid w:val="0E341957"/>
    <w:rsid w:val="0E7D602F"/>
    <w:rsid w:val="0ED7DD62"/>
    <w:rsid w:val="0EEF6718"/>
    <w:rsid w:val="0F2C6D07"/>
    <w:rsid w:val="0FFF1B4F"/>
    <w:rsid w:val="11711D95"/>
    <w:rsid w:val="12B467D1"/>
    <w:rsid w:val="12E74CD4"/>
    <w:rsid w:val="1477233E"/>
    <w:rsid w:val="155E5241"/>
    <w:rsid w:val="15BEA2EC"/>
    <w:rsid w:val="17494ED2"/>
    <w:rsid w:val="1779A5F8"/>
    <w:rsid w:val="1A7B27B6"/>
    <w:rsid w:val="1BDD2DE4"/>
    <w:rsid w:val="1C337183"/>
    <w:rsid w:val="1C353ED6"/>
    <w:rsid w:val="1D216E91"/>
    <w:rsid w:val="1D670C5A"/>
    <w:rsid w:val="1E665D99"/>
    <w:rsid w:val="1E6A7E5A"/>
    <w:rsid w:val="1EEFF551"/>
    <w:rsid w:val="1FBC2462"/>
    <w:rsid w:val="1FFB885B"/>
    <w:rsid w:val="208A56FD"/>
    <w:rsid w:val="24BC483E"/>
    <w:rsid w:val="25616D62"/>
    <w:rsid w:val="256BF19C"/>
    <w:rsid w:val="25BE08C1"/>
    <w:rsid w:val="275639D6"/>
    <w:rsid w:val="27EB3CA8"/>
    <w:rsid w:val="27FA6368"/>
    <w:rsid w:val="282B7F6A"/>
    <w:rsid w:val="2FEF92EA"/>
    <w:rsid w:val="30290DF5"/>
    <w:rsid w:val="31AD7A29"/>
    <w:rsid w:val="3290625F"/>
    <w:rsid w:val="32FB86B4"/>
    <w:rsid w:val="337BA855"/>
    <w:rsid w:val="33B50D85"/>
    <w:rsid w:val="34354895"/>
    <w:rsid w:val="34F79363"/>
    <w:rsid w:val="36AC640E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0BB45BC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437</Words>
  <Characters>442</Characters>
  <Lines>6</Lines>
  <Paragraphs>1</Paragraphs>
  <TotalTime>5</TotalTime>
  <ScaleCrop>false</ScaleCrop>
  <LinksUpToDate>false</LinksUpToDate>
  <CharactersWithSpaces>442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2024-05-05T20:36:00Z</dcterms:created>
  <dc:creator>Administrator</dc:creator>
  <cp:lastModifiedBy>陈丽燕</cp:lastModifiedBy>
  <cp:lastPrinted>2025-10-20T11:31:00Z</cp:lastPrinted>
  <dcterms:modified xsi:type="dcterms:W3CDTF">2026-06-12T07:11:54Z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eyJoZGlkIjoiOTQ1ODRmZjlmZjBjMzE5ZDI0Y2NiZjc0MTVkOGZmZTMiLCJ1c2VySWQiOiIxNzAwNjExNjQwIn0=</vt:lpwstr>
  </property>
</Properties>
</file>