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C59B"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44A45A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提交材料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清单</w:t>
      </w:r>
    </w:p>
    <w:p w14:paraId="78BA42A6">
      <w:pPr>
        <w:jc w:val="left"/>
        <w:rPr>
          <w:rFonts w:ascii="仿宋" w:hAnsi="仿宋" w:eastAsia="仿宋"/>
          <w:sz w:val="28"/>
          <w:szCs w:val="28"/>
        </w:rPr>
      </w:pPr>
    </w:p>
    <w:p w14:paraId="2ED53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辽宁省疾病预防控制中心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面向社会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公开招聘高层次和急需紧缺人才报名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A8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身份证原件扫描件（正反面）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259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学历学位扫描件（需提供各阶段学历学位证书）；暂未获得学历、学位证的须提交学生证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学籍在线验证报告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E4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个人简历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8A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五、英语六级或小语种四级成绩报告单。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2000500000000000000"/>
    <w:charset w:val="86"/>
    <w:family w:val="auto"/>
    <w:pitch w:val="default"/>
    <w:sig w:usb0="A10102FF" w:usb1="38CF7CFB" w:usb2="00010016" w:usb3="00000000" w:csb0="00040001" w:csb1="00000000"/>
  </w:font>
  <w:font w:name="等线">
    <w:altName w:val="方正等线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15A07014"/>
    <w:rsid w:val="162419F3"/>
    <w:rsid w:val="176076A5"/>
    <w:rsid w:val="1BF10B68"/>
    <w:rsid w:val="22591907"/>
    <w:rsid w:val="24003E8E"/>
    <w:rsid w:val="2523770B"/>
    <w:rsid w:val="2A9F11B7"/>
    <w:rsid w:val="2AC96738"/>
    <w:rsid w:val="31BA2149"/>
    <w:rsid w:val="3221349A"/>
    <w:rsid w:val="3D2F1EEA"/>
    <w:rsid w:val="4282073C"/>
    <w:rsid w:val="48D2552F"/>
    <w:rsid w:val="491237A9"/>
    <w:rsid w:val="4BD74836"/>
    <w:rsid w:val="4C213876"/>
    <w:rsid w:val="503B4D06"/>
    <w:rsid w:val="59C07EB0"/>
    <w:rsid w:val="637954EC"/>
    <w:rsid w:val="76835715"/>
    <w:rsid w:val="787B63C5"/>
    <w:rsid w:val="7E04149B"/>
    <w:rsid w:val="7F207581"/>
    <w:rsid w:val="AF6FA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1</TotalTime>
  <ScaleCrop>false</ScaleCrop>
  <LinksUpToDate>false</LinksUpToDate>
  <CharactersWithSpaces>141</CharactersWithSpaces>
  <Application>WPS Office_12.1.3.26881_F1E327BC-269C-435d-A152-05C5408002CA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2024-11-20T22:32:00Z</dcterms:created>
  <dc:creator>1</dc:creator>
  <cp:lastModifiedBy>家勇</cp:lastModifiedBy>
  <cp:lastPrinted>2025-03-18T22:52:00Z</cp:lastPrinted>
  <dcterms:modified xsi:type="dcterms:W3CDTF">2026-06-24T14:16:15Z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2052-12.1.3.26881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eyJoZGlkIjoiMzEwNTM5NzYwMDRjMzkwZTVkZjY2ODkwMGIxNGU0OTUiLCJ1c2VySWQiOiIxNjU3MzI1MTE0In0=</vt:lpwstr>
  </property>
</Properties>
</file>