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考试诚信承诺书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本人自愿参加本次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西部战区总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医院招聘考试，郑重作出如下承诺：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一、严格遵守本次考试全部规定，服从工作人员监督管理，全程独立完成考试。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二、考试期间仅使用指定答题手机，不使用备用手机、平板电脑、耳机、手表等任何通讯及辅助设备；不查阅书籍、笔记、网络资料等一切与考试相关的参考材料。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三、考试全程不截屏、不录屏、不录音、不对外转发试题，不与任何人通过微信、电话、聊天软件等方式沟通试题内容。本人绝不实施搜题、找人代考、远程求助等作弊行为，也不协助、指使、包庇其他考生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四、本人清楚知晓考试纪律，若存在任何违纪、作弊行为，自愿接受取消本次考试成绩、取消录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用资格、记入诚信档案等处理，自愿承担一切相应后果。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承诺人（签字）：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身份证号码：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日期：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EE0B0"/>
    <w:rsid w:val="6DC7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2026-07-03T10:44:00Z</dcterms:created>
  <dc:creator>Administrator</dc:creator>
  <cp:lastModifiedBy>ht706</cp:lastModifiedBy>
  <dcterms:modified xsi:type="dcterms:W3CDTF">2026-07-06T08:41:48Z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TemplateDocerSaveRecord">
    <vt:lpwstr>eyJoZGlkIjoiMjc2NTEyNTcyMDAwNDAwZWEwZjBkZTU2ZGY1YzVlZTciLCJ1c2VySWQiOiI0NTk4ODcyMjEifQ==</vt:lpwstr>
  </property>
  <property fmtid="{D5CDD505-2E9C-101B-9397-08002B2CF9AE}" pid="4" name="ICV">
    <vt:lpwstr>3E7CF7F363FB44FE87539E434BE582E5_12</vt:lpwstr>
  </property>
</Properties>
</file>