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59F59328"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单位</w:t>
      </w:r>
      <w:r>
        <w:rPr>
          <w:rFonts w:hint="eastAsia" w:ascii="宋体" w:hAnsi="宋体" w:cs="宋体"/>
          <w:b/>
          <w:kern w:val="0"/>
          <w:sz w:val="48"/>
          <w:szCs w:val="48"/>
        </w:rPr>
        <w:t>同意</w:t>
      </w:r>
      <w:r>
        <w:rPr>
          <w:rFonts w:ascii="宋体" w:hAnsi="宋体" w:cs="宋体"/>
          <w:b/>
          <w:kern w:val="0"/>
          <w:sz w:val="48"/>
          <w:szCs w:val="48"/>
        </w:rPr>
        <w:t>报考证明</w:t>
      </w:r>
    </w:p>
    <w:p w14:paraId="780F743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4A76583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山东中医药大学第二附属医院：</w:t>
      </w:r>
    </w:p>
    <w:p w14:paraId="4E307444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兹有我单位在职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</w:t>
      </w:r>
      <w:r>
        <w:rPr>
          <w:rFonts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，参加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贵院公开招聘事业单位</w:t>
      </w:r>
      <w:r>
        <w:rPr>
          <w:rFonts w:ascii="仿宋_GB2312" w:hAnsi="宋体" w:eastAsia="仿宋_GB2312" w:cs="宋体"/>
          <w:kern w:val="0"/>
          <w:sz w:val="32"/>
          <w:szCs w:val="32"/>
        </w:rPr>
        <w:t>工作人员考试。我单位同意其报考，若该同志被聘用，将配合有关单位办理其档案、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社保等</w:t>
      </w:r>
      <w:r>
        <w:rPr>
          <w:rFonts w:ascii="仿宋_GB2312" w:hAnsi="宋体" w:eastAsia="仿宋_GB2312" w:cs="宋体"/>
          <w:kern w:val="0"/>
          <w:sz w:val="32"/>
          <w:szCs w:val="32"/>
        </w:rPr>
        <w:t>的移交手续。特此证明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18C7240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证明出具人：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 w14:paraId="50DB91DF">
      <w:pPr>
        <w:widowControl/>
        <w:snapToGrid w:val="0"/>
        <w:spacing w:line="80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 w14:paraId="6D7ACBE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011BE69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FCC737E">
      <w:pPr>
        <w:ind w:firstLine="4000" w:firstLineChars="1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6D1E074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 w14:paraId="02E8B019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330DD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EF57DAF"/>
    <w:rsid w:val="0EF57DAF"/>
    <w:rsid w:val="0F7B6B95"/>
    <w:rsid w:val="3725017D"/>
    <w:rsid w:val="53C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0</Lines>
  <Paragraphs>0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2023-12-19T08:43:00Z</dcterms:created>
  <dc:creator>斯维雅的秋风</dc:creator>
  <cp:lastModifiedBy>凯歌</cp:lastModifiedBy>
  <dcterms:modified xsi:type="dcterms:W3CDTF">2026-06-24T08:06:28Z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3BF5211F32BD44288239BC04E22F4C1A_11</vt:lpwstr>
  </property>
  <property fmtid="{D5CDD505-2E9C-101B-9397-08002B2CF9AE}" pid="4" name="KSOTemplateDocerSaveRecord">
    <vt:lpwstr>eyJoZGlkIjoiODllMDU1ZDcyMDdlM2VhOGI2NTI2YTQwYmVlNjM2NmQiLCJ1c2VySWQiOiI5ODE3MjIyNjQifQ==</vt:lpwstr>
  </property>
</Properties>
</file>