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D40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lang w:val="en-US" w:eastAsia="zh-CN"/>
        </w:rPr>
        <w:t>2</w:t>
      </w:r>
    </w:p>
    <w:p w14:paraId="49DFBA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2026年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郑州市事业单位</w:t>
      </w:r>
      <w:r>
        <w:rPr>
          <w:rFonts w:hint="eastAsia" w:ascii="微软雅黑" w:hAnsi="微软雅黑" w:eastAsia="微软雅黑" w:cs="微软雅黑"/>
          <w:sz w:val="32"/>
          <w:szCs w:val="32"/>
        </w:rPr>
        <w:t>公开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招聘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（省级</w:t>
      </w:r>
      <w:r>
        <w:rPr>
          <w:rFonts w:hint="default" w:ascii="微软雅黑" w:hAnsi="微软雅黑" w:eastAsia="微软雅黑" w:cs="微软雅黑"/>
          <w:sz w:val="32"/>
          <w:szCs w:val="32"/>
          <w:lang w:val="en-US" w:eastAsia="zh-CN"/>
        </w:rPr>
        <w:t>联考</w:t>
      </w: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）报考荥阳市事业单位</w:t>
      </w:r>
    </w:p>
    <w:p w14:paraId="266B2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微软雅黑" w:hAnsi="微软雅黑" w:eastAsia="微软雅黑" w:cs="微软雅黑"/>
          <w:sz w:val="32"/>
          <w:szCs w:val="32"/>
          <w:lang w:val="en-US" w:eastAsia="zh-CN"/>
        </w:rPr>
        <w:t>岗位考生</w:t>
      </w:r>
      <w:r>
        <w:rPr>
          <w:rFonts w:hint="eastAsia" w:ascii="微软雅黑" w:hAnsi="微软雅黑" w:eastAsia="微软雅黑" w:cs="微软雅黑"/>
          <w:sz w:val="32"/>
          <w:szCs w:val="32"/>
          <w:lang w:eastAsia="zh-CN"/>
        </w:rPr>
        <w:t>面试资格确认</w:t>
      </w:r>
      <w:r>
        <w:rPr>
          <w:rFonts w:hint="eastAsia" w:ascii="微软雅黑" w:hAnsi="微软雅黑" w:eastAsia="微软雅黑" w:cs="微软雅黑"/>
          <w:sz w:val="32"/>
          <w:szCs w:val="32"/>
        </w:rPr>
        <w:t>表</w:t>
      </w:r>
    </w:p>
    <w:tbl>
      <w:tblPr>
        <w:tblStyle w:val="3"/>
        <w:tblW w:w="1041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1233"/>
        <w:gridCol w:w="363"/>
        <w:gridCol w:w="883"/>
        <w:gridCol w:w="1172"/>
        <w:gridCol w:w="643"/>
        <w:gridCol w:w="300"/>
        <w:gridCol w:w="705"/>
        <w:gridCol w:w="900"/>
        <w:gridCol w:w="574"/>
        <w:gridCol w:w="791"/>
        <w:gridCol w:w="1616"/>
      </w:tblGrid>
      <w:tr w14:paraId="75E925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B6A9B93"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报考单位</w:t>
            </w:r>
          </w:p>
        </w:tc>
        <w:tc>
          <w:tcPr>
            <w:tcW w:w="24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59D81F09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CFD7FB3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报考岗位代码</w:t>
            </w:r>
          </w:p>
        </w:tc>
        <w:tc>
          <w:tcPr>
            <w:tcW w:w="327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3CB6FA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A810D3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</w:rPr>
              <w:t>近期1寸</w:t>
            </w:r>
          </w:p>
          <w:p w14:paraId="31A89ACA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照 片</w:t>
            </w:r>
          </w:p>
        </w:tc>
      </w:tr>
      <w:tr w14:paraId="72ACB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5238C2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932A05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5FF27FC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性别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0C1C8629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643" w:type="dxa"/>
            <w:tcBorders>
              <w:tl2br w:val="nil"/>
              <w:tr2bl w:val="nil"/>
            </w:tcBorders>
            <w:noWrap w:val="0"/>
            <w:vAlign w:val="center"/>
          </w:tcPr>
          <w:p w14:paraId="1F36EEE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民族</w:t>
            </w: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757813A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 w:val="0"/>
            <w:vAlign w:val="center"/>
          </w:tcPr>
          <w:p w14:paraId="55185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 w14:paraId="54B29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日期</w:t>
            </w:r>
          </w:p>
        </w:tc>
        <w:tc>
          <w:tcPr>
            <w:tcW w:w="136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01E9986">
            <w:pPr>
              <w:snapToGrid w:val="0"/>
              <w:ind w:firstLine="424" w:firstLineChars="177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3F536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AD66B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7E5CD8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籍 贯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D2F5FD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883" w:type="dxa"/>
            <w:tcBorders>
              <w:tl2br w:val="nil"/>
              <w:tr2bl w:val="nil"/>
            </w:tcBorders>
            <w:noWrap w:val="0"/>
            <w:vAlign w:val="center"/>
          </w:tcPr>
          <w:p w14:paraId="6E0E2C4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 w14:paraId="07A1E97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181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73A759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7B2770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身体</w:t>
            </w:r>
          </w:p>
          <w:p w14:paraId="5CDF5AE4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437F1BC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B65BB5">
            <w:pPr>
              <w:snapToGrid w:val="0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BB5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8EF2450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身份证号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6F41FE1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0F8E5C3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婚姻</w:t>
            </w:r>
          </w:p>
          <w:p w14:paraId="4A21C29D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状况</w:t>
            </w:r>
          </w:p>
        </w:tc>
        <w:tc>
          <w:tcPr>
            <w:tcW w:w="226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3CDF3573"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32"/>
              </w:rPr>
            </w:pPr>
          </w:p>
        </w:tc>
        <w:tc>
          <w:tcPr>
            <w:tcW w:w="161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42C3A37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B3C8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69485BC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6EA4405D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027944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第一学位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2F24AB9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61D504F7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6080065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DE8F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3F040FE">
            <w:pPr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最高学历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4E671CAB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473FFA2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最高学位</w:t>
            </w:r>
          </w:p>
        </w:tc>
        <w:tc>
          <w:tcPr>
            <w:tcW w:w="1172" w:type="dxa"/>
            <w:tcBorders>
              <w:tl2br w:val="nil"/>
              <w:tr2bl w:val="nil"/>
            </w:tcBorders>
            <w:noWrap w:val="0"/>
            <w:vAlign w:val="center"/>
          </w:tcPr>
          <w:p w14:paraId="3F763C9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64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2A3B11EE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0754E041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D0B3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B96909F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参加工作时间</w:t>
            </w:r>
          </w:p>
        </w:tc>
        <w:tc>
          <w:tcPr>
            <w:tcW w:w="1233" w:type="dxa"/>
            <w:tcBorders>
              <w:tl2br w:val="nil"/>
              <w:tr2bl w:val="nil"/>
            </w:tcBorders>
            <w:noWrap w:val="0"/>
            <w:vAlign w:val="center"/>
          </w:tcPr>
          <w:p w14:paraId="2CD2496B">
            <w:pPr>
              <w:snapToGrid w:val="0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2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4742A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原工作</w:t>
            </w:r>
          </w:p>
          <w:p w14:paraId="1BB37A3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单位</w:t>
            </w:r>
          </w:p>
        </w:tc>
        <w:tc>
          <w:tcPr>
            <w:tcW w:w="282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8B479AB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4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33B7C70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40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DD71BF6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7E3B9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37D949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联系方式</w:t>
            </w:r>
          </w:p>
        </w:tc>
        <w:tc>
          <w:tcPr>
            <w:tcW w:w="4294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78C4A093">
            <w:pPr>
              <w:widowControl/>
              <w:snapToGrid w:val="0"/>
              <w:jc w:val="both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A82756B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电子</w:t>
            </w:r>
          </w:p>
          <w:p w14:paraId="7F7BB368">
            <w:pPr>
              <w:widowControl/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邮箱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27F1CEF"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659D53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970E408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7425D9DD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74A214AA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0F7B5F6B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84B007B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0EDBE0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2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6DDB561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0"/>
              </w:rPr>
              <w:t>工作经历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0774A813">
            <w:pPr>
              <w:widowControl/>
              <w:spacing w:line="340" w:lineRule="exact"/>
              <w:jc w:val="left"/>
              <w:rPr>
                <w:rFonts w:hint="default" w:ascii="Times New Roman" w:hAnsi="Times New Roman" w:eastAsia="仿宋_GB2312" w:cs="Times New Roman"/>
                <w:bCs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Cs w:val="32"/>
              </w:rPr>
              <w:t>（按起始时间、工作单位、岗位、担任职务顺序）</w:t>
            </w:r>
          </w:p>
          <w:p w14:paraId="76C15A75">
            <w:pPr>
              <w:widowControl/>
              <w:spacing w:line="38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7250AD7C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2432ED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158FA132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近5年内受过的奖励或处分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center"/>
          </w:tcPr>
          <w:p w14:paraId="241EC043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8435DA1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6C5A869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1A2641CB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563007EE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  <w:p w14:paraId="63EE8270">
            <w:pPr>
              <w:widowControl/>
              <w:spacing w:line="24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 w14:paraId="42323B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9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328E455C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9180" w:type="dxa"/>
            <w:gridSpan w:val="11"/>
            <w:tcBorders>
              <w:tl2br w:val="nil"/>
              <w:tr2bl w:val="nil"/>
            </w:tcBorders>
            <w:noWrap w:val="0"/>
            <w:vAlign w:val="top"/>
          </w:tcPr>
          <w:p w14:paraId="7989BF03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</w:p>
          <w:p w14:paraId="128A55E8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</w:t>
            </w:r>
          </w:p>
          <w:p w14:paraId="2EC83941">
            <w:pPr>
              <w:pStyle w:val="2"/>
              <w:spacing w:line="260" w:lineRule="exact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 xml:space="preserve">                                                                    </w:t>
            </w:r>
          </w:p>
        </w:tc>
      </w:tr>
      <w:tr w14:paraId="1D4D1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exact"/>
          <w:jc w:val="center"/>
        </w:trPr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26C3EE6">
            <w:pPr>
              <w:snapToGrid w:val="0"/>
              <w:jc w:val="center"/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  <w:szCs w:val="32"/>
                <w:lang w:eastAsia="zh-CN"/>
              </w:rPr>
              <w:t>面试资格</w:t>
            </w:r>
            <w:r>
              <w:rPr>
                <w:rFonts w:hint="default" w:ascii="Times New Roman" w:hAnsi="Times New Roman" w:eastAsia="仿宋_GB2312" w:cs="Times New Roman"/>
                <w:bCs/>
                <w:sz w:val="24"/>
                <w:szCs w:val="32"/>
              </w:rPr>
              <w:t>审核意见</w:t>
            </w:r>
          </w:p>
        </w:tc>
        <w:tc>
          <w:tcPr>
            <w:tcW w:w="459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78E23C1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  <w:p w14:paraId="76F7F3F0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审核人</w:t>
            </w:r>
          </w:p>
          <w:p w14:paraId="56A4017A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签  名</w:t>
            </w:r>
          </w:p>
        </w:tc>
        <w:tc>
          <w:tcPr>
            <w:tcW w:w="705" w:type="dxa"/>
            <w:tcBorders>
              <w:tl2br w:val="nil"/>
              <w:tr2bl w:val="nil"/>
            </w:tcBorders>
            <w:noWrap w:val="0"/>
            <w:vAlign w:val="center"/>
          </w:tcPr>
          <w:p w14:paraId="5AAA9F18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审核</w:t>
            </w:r>
          </w:p>
          <w:p w14:paraId="13B407DA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单位</w:t>
            </w:r>
          </w:p>
          <w:p w14:paraId="36351FFD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  <w:r>
              <w:rPr>
                <w:rFonts w:hint="default" w:ascii="Times New Roman" w:hAnsi="Times New Roman" w:cs="Times New Roman"/>
                <w:bCs w:val="0"/>
              </w:rPr>
              <w:t>意见</w:t>
            </w:r>
          </w:p>
        </w:tc>
        <w:tc>
          <w:tcPr>
            <w:tcW w:w="3881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17D475D9">
            <w:pPr>
              <w:pStyle w:val="2"/>
              <w:spacing w:line="260" w:lineRule="exact"/>
              <w:jc w:val="both"/>
              <w:rPr>
                <w:rFonts w:hint="default" w:ascii="Times New Roman" w:hAnsi="Times New Roman" w:cs="Times New Roman"/>
                <w:bCs w:val="0"/>
              </w:rPr>
            </w:pPr>
          </w:p>
        </w:tc>
      </w:tr>
    </w:tbl>
    <w:p w14:paraId="78FD4F67">
      <w:r>
        <w:rPr>
          <w:rFonts w:hint="eastAsia"/>
          <w:sz w:val="18"/>
          <w:szCs w:val="18"/>
        </w:rPr>
        <w:t>本表一式</w:t>
      </w:r>
      <w:r>
        <w:rPr>
          <w:rFonts w:hint="eastAsia"/>
          <w:sz w:val="18"/>
          <w:szCs w:val="18"/>
          <w:lang w:val="en-US" w:eastAsia="zh-CN"/>
        </w:rPr>
        <w:t>2</w:t>
      </w:r>
      <w:r>
        <w:rPr>
          <w:rFonts w:hint="eastAsia"/>
          <w:sz w:val="18"/>
          <w:szCs w:val="18"/>
        </w:rPr>
        <w:t>份，并粘贴本人近期一寸彩色照片。</w:t>
      </w:r>
    </w:p>
    <w:sectPr>
      <w:pgSz w:w="11906" w:h="16838"/>
      <w:pgMar w:top="1440" w:right="1134" w:bottom="1440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MjNlZWE4ZjVkMTAxNDgwYWFhNGJmOGQ4ZjA3OGEifQ=="/>
  </w:docVars>
  <w:rsids>
    <w:rsidRoot w:val="34E956C3"/>
    <w:rsid w:val="05A30D0A"/>
    <w:rsid w:val="09A448EE"/>
    <w:rsid w:val="0AEB73DB"/>
    <w:rsid w:val="11B322D4"/>
    <w:rsid w:val="1E22023F"/>
    <w:rsid w:val="23D30A90"/>
    <w:rsid w:val="248B6923"/>
    <w:rsid w:val="2702284F"/>
    <w:rsid w:val="296E5BCD"/>
    <w:rsid w:val="2EC76E49"/>
    <w:rsid w:val="2F0106CB"/>
    <w:rsid w:val="2FE7F831"/>
    <w:rsid w:val="34E956C3"/>
    <w:rsid w:val="3DAF1861"/>
    <w:rsid w:val="4B5D4F5C"/>
    <w:rsid w:val="5015724D"/>
    <w:rsid w:val="566D64C3"/>
    <w:rsid w:val="5D868C14"/>
    <w:rsid w:val="5F8B5C0B"/>
    <w:rsid w:val="5FF241B5"/>
    <w:rsid w:val="66E43455"/>
    <w:rsid w:val="6C4514A1"/>
    <w:rsid w:val="6E794BCD"/>
    <w:rsid w:val="711C0D65"/>
    <w:rsid w:val="74A9548F"/>
    <w:rsid w:val="772DAE28"/>
    <w:rsid w:val="7BEA7E64"/>
    <w:rsid w:val="7E304A0E"/>
    <w:rsid w:val="7F5661D5"/>
    <w:rsid w:val="7F99924C"/>
    <w:rsid w:val="E76F7EEB"/>
    <w:rsid w:val="FFFF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286</Characters>
  <Lines>0</Lines>
  <Paragraphs>0</Paragraphs>
  <TotalTime>1</TotalTime>
  <ScaleCrop>false</ScaleCrop>
  <LinksUpToDate>false</LinksUpToDate>
  <CharactersWithSpaces>373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2021-07-10T07:27:00Z</dcterms:created>
  <dc:creator>Administrator</dc:creator>
  <cp:lastModifiedBy>啊辉</cp:lastModifiedBy>
  <cp:lastPrinted>2026-07-02T06:29:26Z</cp:lastPrinted>
  <dcterms:modified xsi:type="dcterms:W3CDTF">2026-07-02T06:30:13Z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07DF22A8382C4AC6AB67490841A2E868_13</vt:lpwstr>
  </property>
  <property fmtid="{D5CDD505-2E9C-101B-9397-08002B2CF9AE}" pid="4" name="KSOTemplateDocerSaveRecord">
    <vt:lpwstr>eyJoZGlkIjoiZWY2ZjY2MmUyODU3MzljYzk5MzIyN2U5YzlkNDFkYmYiLCJ1c2VySWQiOiIzNDIwNzY5NzcifQ==</vt:lpwstr>
  </property>
</Properties>
</file>