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9EC4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哈尔滨医科大学附属第二医院医学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伦理委员会</w:t>
      </w:r>
    </w:p>
    <w:p w14:paraId="068882B4">
      <w:pPr>
        <w:jc w:val="center"/>
        <w:rPr>
          <w:rFonts w:hint="eastAsia" w:ascii="方正小标宋简体" w:hAnsi="方正小标宋简体" w:eastAsia="方正小标宋简体" w:cs="方正小标宋简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社会人士委员报名表</w:t>
      </w:r>
      <w:r>
        <w:rPr>
          <w:rFonts w:hint="eastAsia" w:ascii="方正小标宋简体" w:hAnsi="方正小标宋简体" w:eastAsia="方正小标宋简体" w:cs="方正小标宋简体"/>
          <w:sz w:val="22"/>
          <w:szCs w:val="22"/>
        </w:rPr>
        <w:t xml:space="preserve"> </w:t>
      </w:r>
    </w:p>
    <w:tbl>
      <w:tblPr>
        <w:tblStyle w:val="3"/>
        <w:tblW w:w="10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854"/>
        <w:gridCol w:w="830"/>
        <w:gridCol w:w="1880"/>
        <w:gridCol w:w="891"/>
        <w:gridCol w:w="1456"/>
        <w:gridCol w:w="1895"/>
      </w:tblGrid>
      <w:tr w14:paraId="3E6C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1417" w:type="dxa"/>
            <w:noWrap w:val="0"/>
            <w:vAlign w:val="center"/>
          </w:tcPr>
          <w:p w14:paraId="0371EA1D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申请人姓名</w:t>
            </w:r>
          </w:p>
        </w:tc>
        <w:tc>
          <w:tcPr>
            <w:tcW w:w="1854" w:type="dxa"/>
            <w:noWrap w:val="0"/>
            <w:vAlign w:val="center"/>
          </w:tcPr>
          <w:p w14:paraId="40C52940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30" w:type="dxa"/>
            <w:noWrap w:val="0"/>
            <w:vAlign w:val="center"/>
          </w:tcPr>
          <w:p w14:paraId="31555B7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880" w:type="dxa"/>
            <w:noWrap w:val="0"/>
            <w:vAlign w:val="center"/>
          </w:tcPr>
          <w:p w14:paraId="018670A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男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女</w:t>
            </w:r>
          </w:p>
        </w:tc>
        <w:tc>
          <w:tcPr>
            <w:tcW w:w="891" w:type="dxa"/>
            <w:noWrap w:val="0"/>
            <w:vAlign w:val="center"/>
          </w:tcPr>
          <w:p w14:paraId="708EC2F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7F60985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</w:t>
            </w:r>
          </w:p>
        </w:tc>
        <w:tc>
          <w:tcPr>
            <w:tcW w:w="1456" w:type="dxa"/>
            <w:noWrap w:val="0"/>
            <w:vAlign w:val="center"/>
          </w:tcPr>
          <w:p w14:paraId="18EBB2E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5" w:type="dxa"/>
            <w:vMerge w:val="restart"/>
            <w:noWrap w:val="0"/>
            <w:vAlign w:val="center"/>
          </w:tcPr>
          <w:p w14:paraId="1DA9566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DC9F2DC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照片</w:t>
            </w:r>
          </w:p>
          <w:p w14:paraId="479292D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52BA13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7CEB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D24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 务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69C19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8EA0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BD292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B8AF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38BD00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 w14:paraId="2F22433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E40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1DD4E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专业背景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5C27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1FC3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380C8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7C8B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D52123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 w14:paraId="189A833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A8E9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7D36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单位名称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38EE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C670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地址</w:t>
            </w:r>
          </w:p>
        </w:tc>
        <w:tc>
          <w:tcPr>
            <w:tcW w:w="4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C8C81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 w14:paraId="234EDD4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88C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exac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077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业务领域及</w:t>
            </w:r>
          </w:p>
          <w:p w14:paraId="6FA02C3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专业特长</w:t>
            </w:r>
          </w:p>
        </w:tc>
        <w:tc>
          <w:tcPr>
            <w:tcW w:w="8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04FC68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7980DCFE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2F40BA24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1A0BD8B6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1522E840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3F885462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303F86CF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3E8AF0D5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61A36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1C5EC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学习及工作经历（自大学填起）</w:t>
            </w:r>
          </w:p>
        </w:tc>
      </w:tr>
      <w:tr w14:paraId="0920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450C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起止时间</w:t>
            </w:r>
          </w:p>
        </w:tc>
        <w:tc>
          <w:tcPr>
            <w:tcW w:w="8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F9CFB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学校、专业、学历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/工作单位、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部门、职务</w:t>
            </w:r>
          </w:p>
        </w:tc>
      </w:tr>
      <w:tr w14:paraId="47FE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548D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EB56A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16FE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5FEE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AA0D5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30DB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B797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036F3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63FF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6928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25D5C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6632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6249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A96F0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59C1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FB5C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0BAC3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1C58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DDD8C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自荐理由：</w:t>
            </w:r>
          </w:p>
          <w:p w14:paraId="793CC794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621F1AFA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2213C749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75A81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78B55"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推荐意见：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（采取自荐方式报名人员无需填写）</w:t>
            </w:r>
          </w:p>
          <w:p w14:paraId="5D5865E0">
            <w:pP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</w:pPr>
          </w:p>
          <w:p w14:paraId="0F6D9E5C">
            <w:pP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</w:pPr>
          </w:p>
          <w:p w14:paraId="3B3C91D9">
            <w:pP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</w:pPr>
          </w:p>
          <w:p w14:paraId="63F2C871">
            <w:pPr>
              <w:ind w:firstLine="5520" w:firstLineChars="2300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推荐部门盖章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/推荐人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签名：</w:t>
            </w:r>
          </w:p>
          <w:p w14:paraId="319B058E">
            <w:pP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年     月      日</w:t>
            </w:r>
          </w:p>
        </w:tc>
      </w:tr>
      <w:tr w14:paraId="2C04A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0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3B77D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我保证填报内容真实。我将认真遵守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伦理委员会</w:t>
            </w:r>
            <w:r>
              <w:rPr>
                <w:rFonts w:hint="eastAsia" w:ascii="仿宋_GB2312" w:eastAsia="仿宋_GB2312"/>
                <w:sz w:val="24"/>
              </w:rPr>
              <w:t>的各项规章制度，积极参加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伦理委员会</w:t>
            </w:r>
            <w:r>
              <w:rPr>
                <w:rFonts w:hint="eastAsia" w:ascii="仿宋_GB2312" w:eastAsia="仿宋_GB2312"/>
                <w:sz w:val="24"/>
              </w:rPr>
              <w:t>的各项活动。</w:t>
            </w:r>
          </w:p>
          <w:p w14:paraId="12D70C85">
            <w:pPr>
              <w:rPr>
                <w:rFonts w:hint="eastAsia" w:ascii="仿宋_GB2312" w:eastAsia="仿宋_GB2312"/>
                <w:sz w:val="24"/>
              </w:rPr>
            </w:pPr>
          </w:p>
          <w:p w14:paraId="16C2A3B3">
            <w:pPr>
              <w:ind w:firstLine="6000" w:firstLineChars="25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申请人签字：    </w:t>
            </w:r>
          </w:p>
          <w:p w14:paraId="0612785D">
            <w:pPr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  <w:p w14:paraId="7EDF169F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</w:tbl>
    <w:p w14:paraId="74A298D0"/>
    <w:sectPr>
      <w:pgSz w:w="11907" w:h="16840"/>
      <w:pgMar w:top="1134" w:right="1134" w:bottom="1134" w:left="1134" w:header="851" w:footer="85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YmU5M2EwNGI2Zjg2NWQwOWQ0NTY0ODQ2OWQ0ZDgifQ=="/>
    <w:docVar w:name="KSO_WPS_MARK_KEY" w:val="b0fca96a-dec5-4255-b7a2-ad4ec4ba85f0"/>
  </w:docVars>
  <w:rsids>
    <w:rsidRoot w:val="72DC1258"/>
    <w:rsid w:val="192578ED"/>
    <w:rsid w:val="23A93537"/>
    <w:rsid w:val="32136105"/>
    <w:rsid w:val="37D5265A"/>
    <w:rsid w:val="3C740536"/>
    <w:rsid w:val="4A6C0C97"/>
    <w:rsid w:val="5DAD4CDB"/>
    <w:rsid w:val="60234448"/>
    <w:rsid w:val="67CD5013"/>
    <w:rsid w:val="6E427908"/>
    <w:rsid w:val="72D362F3"/>
    <w:rsid w:val="72DC1258"/>
    <w:rsid w:val="74E2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0</Lines>
  <Paragraphs>0</Paragraphs>
  <TotalTime>0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2024-06-13T09:07:00Z</dcterms:created>
  <dc:creator>媛</dc:creator>
  <cp:lastModifiedBy>CGM</cp:lastModifiedBy>
  <dcterms:modified xsi:type="dcterms:W3CDTF">2026-08-26T06:02:15Z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962A81C20FD541C59F966D4DDEDD71F3_11</vt:lpwstr>
  </property>
  <property fmtid="{D5CDD505-2E9C-101B-9397-08002B2CF9AE}" pid="4" name="KSOTemplateDocerSaveRecord">
    <vt:lpwstr>eyJoZGlkIjoiMDg1MDQzMjAxODk0MzRkNTU1ZDk1Y2FhYmQxMGRjODAiLCJ1c2VySWQiOiIyNzUyMDc3NTcifQ==</vt:lpwstr>
  </property>
</Properties>
</file>