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1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920"/>
        <w:gridCol w:w="1137"/>
        <w:gridCol w:w="2963"/>
      </w:tblGrid>
      <w:tr w14:paraId="5239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C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2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0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6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电话号码</w:t>
            </w:r>
          </w:p>
        </w:tc>
      </w:tr>
      <w:tr w14:paraId="393AD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4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96E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张小雨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DED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B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135****0886</w:t>
            </w:r>
          </w:p>
        </w:tc>
      </w:tr>
    </w:tbl>
    <w:p w14:paraId="148818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97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2026-08-05T07:08:47Z</dcterms:created>
  <dc:creator>Administrator</dc:creator>
  <cp:lastModifiedBy>冰</cp:lastModifiedBy>
  <dcterms:modified xsi:type="dcterms:W3CDTF">2026-08-05T07:09:07Z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eyJoZGlkIjoiYzVmNWM3ZDJmNTEwMTdiNTA2ZDE3MTgzOTBhNjAwOGYiLCJ1c2VySWQiOiI0MzU2Nzk2MTMifQ==</vt:lpwstr>
  </property>
  <property fmtid="{D5CDD505-2E9C-101B-9397-08002B2CF9AE}" pid="4" name="ICV">
    <vt:lpwstr>0C7008E7AE6A4A68B910F66E33789F99_12</vt:lpwstr>
  </property>
</Properties>
</file>