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XSpec="center" w:tblpY="333"/>
        <w:tblW w:w="96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93"/>
        <w:gridCol w:w="652"/>
        <w:gridCol w:w="405"/>
        <w:gridCol w:w="134"/>
        <w:gridCol w:w="1000"/>
        <w:gridCol w:w="134"/>
        <w:gridCol w:w="420"/>
        <w:gridCol w:w="155"/>
        <w:gridCol w:w="128"/>
        <w:gridCol w:w="570"/>
        <w:gridCol w:w="848"/>
        <w:gridCol w:w="432"/>
        <w:gridCol w:w="439"/>
        <w:gridCol w:w="837"/>
        <w:gridCol w:w="145"/>
        <w:gridCol w:w="286"/>
        <w:gridCol w:w="1418"/>
      </w:tblGrid>
      <w:tr w14:paraId="4789F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60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CCFFE">
            <w:pPr>
              <w:tabs>
                <w:tab w:val="left" w:pos="3158"/>
              </w:tabs>
              <w:snapToGrid w:val="0"/>
              <w:jc w:val="center"/>
              <w:rPr>
                <w:rFonts w:ascii="方正小标宋简体" w:hAnsi="Times New Roman" w:eastAsia="方正小标宋简体"/>
                <w:bCs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Times New Roman" w:eastAsia="方正小标宋简体"/>
                <w:bCs/>
                <w:color w:val="000000"/>
                <w:sz w:val="36"/>
                <w:szCs w:val="36"/>
                <w:lang w:val="en-US" w:eastAsia="zh-CN"/>
              </w:rPr>
              <w:t>合肥经开投</w:t>
            </w:r>
            <w:bookmarkStart w:id="0" w:name="_GoBack"/>
            <w:bookmarkEnd w:id="0"/>
            <w:r>
              <w:rPr>
                <w:rFonts w:hint="eastAsia" w:ascii="方正小标宋简体" w:hAnsi="Times New Roman" w:eastAsia="方正小标宋简体"/>
                <w:bCs/>
                <w:color w:val="000000"/>
                <w:sz w:val="36"/>
                <w:szCs w:val="36"/>
                <w:lang w:val="en-US" w:eastAsia="zh-CN"/>
              </w:rPr>
              <w:t>资促进有限公司2025年公开招聘</w:t>
            </w:r>
            <w:r>
              <w:rPr>
                <w:rFonts w:hint="eastAsia" w:ascii="方正小标宋简体" w:hAnsi="Times New Roman" w:eastAsia="方正小标宋简体"/>
                <w:bCs/>
                <w:color w:val="000000"/>
                <w:sz w:val="36"/>
                <w:szCs w:val="36"/>
              </w:rPr>
              <w:t>考察表</w:t>
            </w:r>
          </w:p>
          <w:p w14:paraId="03EADC8D">
            <w:pPr>
              <w:widowControl/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C79A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41D3D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3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C0865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E34B7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29A51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4F331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FAE56F7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3E926A">
            <w:pPr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照片</w:t>
            </w:r>
          </w:p>
        </w:tc>
      </w:tr>
      <w:tr w14:paraId="383CA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04D6E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38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E8316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0FE098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出生地</w:t>
            </w:r>
          </w:p>
        </w:tc>
        <w:tc>
          <w:tcPr>
            <w:tcW w:w="127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88896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2E224A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12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6E348F5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5528A4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9F81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64E67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</w:t>
            </w:r>
          </w:p>
          <w:p w14:paraId="44F72583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面貌</w:t>
            </w:r>
          </w:p>
        </w:tc>
        <w:tc>
          <w:tcPr>
            <w:tcW w:w="13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EA230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6AB42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参加党派时间</w:t>
            </w:r>
          </w:p>
        </w:tc>
        <w:tc>
          <w:tcPr>
            <w:tcW w:w="1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C164A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DB508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婚姻</w:t>
            </w:r>
          </w:p>
          <w:p w14:paraId="2031CBD3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状况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8FA2F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5D4445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7199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FF4D2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37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60D6F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D84D3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户口</w:t>
            </w:r>
          </w:p>
          <w:p w14:paraId="588E8F37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所在地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9F92C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2371B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A380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A0E55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常住地址</w:t>
            </w:r>
          </w:p>
        </w:tc>
        <w:tc>
          <w:tcPr>
            <w:tcW w:w="3791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100D1F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4C96E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邮政编码</w:t>
            </w:r>
          </w:p>
        </w:tc>
        <w:tc>
          <w:tcPr>
            <w:tcW w:w="3125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D5A45E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276D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EDAF4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通讯地址</w:t>
            </w:r>
          </w:p>
        </w:tc>
        <w:tc>
          <w:tcPr>
            <w:tcW w:w="379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6846F1F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7888E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1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373E8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7716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580A5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毕业学校</w:t>
            </w:r>
          </w:p>
        </w:tc>
        <w:tc>
          <w:tcPr>
            <w:tcW w:w="8196" w:type="dxa"/>
            <w:gridSpan w:val="17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EE59596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D07E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13BDC">
            <w:pPr>
              <w:snapToGrid w:val="0"/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293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9CAD31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125664E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719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A177253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0A1298E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学位</w:t>
            </w: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E858F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B709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0D3EA">
            <w:pPr>
              <w:snapToGrid w:val="0"/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档案管理</w:t>
            </w:r>
          </w:p>
          <w:p w14:paraId="1747EC36">
            <w:pPr>
              <w:snapToGrid w:val="0"/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部门</w:t>
            </w:r>
          </w:p>
        </w:tc>
        <w:tc>
          <w:tcPr>
            <w:tcW w:w="819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DB3C04"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6A267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606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F3FCC5"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学习经历（自高中毕业起）</w:t>
            </w:r>
          </w:p>
        </w:tc>
      </w:tr>
      <w:tr w14:paraId="73B23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255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7FA191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起止时间</w:t>
            </w:r>
          </w:p>
        </w:tc>
        <w:tc>
          <w:tcPr>
            <w:tcW w:w="2376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D5E0D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学校名称</w:t>
            </w:r>
          </w:p>
        </w:tc>
        <w:tc>
          <w:tcPr>
            <w:tcW w:w="1418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B080ED0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853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E4331A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70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F6158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学位</w:t>
            </w:r>
          </w:p>
        </w:tc>
      </w:tr>
      <w:tr w14:paraId="6BE66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2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001DC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B8691E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0BEC0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B893F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9436B">
            <w:pPr>
              <w:widowControl/>
              <w:snapToGrid w:val="0"/>
              <w:ind w:firstLine="648" w:firstLineChars="300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47E3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2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8B844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0032C40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F0E1E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4A547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E44E2">
            <w:pPr>
              <w:widowControl/>
              <w:snapToGrid w:val="0"/>
              <w:ind w:firstLine="648" w:firstLineChars="300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AEA6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2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4F13D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FEB831E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B8430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8B1C2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F39CC">
            <w:pPr>
              <w:widowControl/>
              <w:snapToGrid w:val="0"/>
              <w:ind w:firstLine="648" w:firstLineChars="300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F0E0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2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17F2F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DA6F089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CCDAC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F768A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1F689">
            <w:pPr>
              <w:widowControl/>
              <w:snapToGrid w:val="0"/>
              <w:ind w:firstLine="648" w:firstLineChars="300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7F31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2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782AD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7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4CDAB7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18A7D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41A86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CDA6A">
            <w:pPr>
              <w:widowControl/>
              <w:snapToGrid w:val="0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9A6C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606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93B92F"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工作（或实习）经历</w:t>
            </w:r>
          </w:p>
        </w:tc>
      </w:tr>
      <w:tr w14:paraId="11797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2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E61BA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起止时间</w:t>
            </w:r>
          </w:p>
        </w:tc>
        <w:tc>
          <w:tcPr>
            <w:tcW w:w="564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33903E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   工作单位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304F1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岗位、职称</w:t>
            </w:r>
          </w:p>
        </w:tc>
      </w:tr>
      <w:tr w14:paraId="62455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2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E6917">
            <w:pPr>
              <w:widowControl/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4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FA5FE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6AFF1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2AC9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2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484ED">
            <w:pPr>
              <w:widowControl/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4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E0E54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FBA17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DFCB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2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B41FE">
            <w:pPr>
              <w:widowControl/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4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6BD74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6B2F6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A34F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2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FCE2D">
            <w:pPr>
              <w:widowControl/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4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1E023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D5DA3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A43F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2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2D5B3">
            <w:pPr>
              <w:widowControl/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4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49DB0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D4133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910C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606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FA6E725"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家庭主要成员和主要社会关系</w:t>
            </w:r>
          </w:p>
        </w:tc>
      </w:tr>
      <w:tr w14:paraId="1AA59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6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42538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0AD70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D9D6C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74B5D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36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2934F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53D9D"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职务职称</w:t>
            </w:r>
          </w:p>
        </w:tc>
      </w:tr>
      <w:tr w14:paraId="15388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763A2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F90B7">
            <w:pPr>
              <w:widowControl/>
              <w:snapToGrid w:val="0"/>
              <w:ind w:firstLine="216" w:firstLineChars="1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E2170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4BC1A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4114F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89B56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7982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01195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B4697">
            <w:pPr>
              <w:widowControl/>
              <w:snapToGrid w:val="0"/>
              <w:ind w:firstLine="216" w:firstLineChars="1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F2B2C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3EA86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61074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DB90D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3B6C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FE50A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14076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EF734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D9227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B1B22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539D3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A2EB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AA298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1B653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83268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6B93E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F24E3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6F103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2377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E37D0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12FC3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CB033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56AA4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15A86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32464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3166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2D1C3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A6603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70711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07749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9496E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07CF5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F52D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82538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61F06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B97F4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6DF39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E5CB9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0A69B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14A9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606" w:type="dxa"/>
            <w:gridSpan w:val="1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EEF49"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毕业学校、工作单位、村、居委会鉴定意见 （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  <w:t>已就业的，由考生所在单位填写意见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；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  <w:t>未就业的，由考生户口所在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村、居委会或其毕业学校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  <w:t>填写意见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）</w:t>
            </w:r>
          </w:p>
        </w:tc>
      </w:tr>
      <w:tr w14:paraId="666FC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7" w:hRule="atLeast"/>
        </w:trPr>
        <w:tc>
          <w:tcPr>
            <w:tcW w:w="9606" w:type="dxa"/>
            <w:gridSpan w:val="1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740FA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4EC2606A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鉴定意见：</w:t>
            </w:r>
          </w:p>
          <w:p w14:paraId="2A0BD932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23352E93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56C29CC4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734B50F9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221AB66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13A8D48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414427B9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45B61BA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1F5C429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06D3116C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5B6FBE7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FC0CCE9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15C636BA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5A3497D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2DA20916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03C2CA72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201CF5AB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BDB952E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责任人签名：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 鉴定单位（盖章）：</w:t>
            </w:r>
          </w:p>
          <w:p w14:paraId="6F5E135B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B5F5244"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78BA9714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联系电话：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年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月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日</w:t>
            </w:r>
          </w:p>
        </w:tc>
      </w:tr>
    </w:tbl>
    <w:p w14:paraId="7D074D7D">
      <w:pPr>
        <w:rPr>
          <w:rFonts w:ascii="仿宋_GB2312"/>
          <w:szCs w:val="32"/>
        </w:rPr>
      </w:pPr>
    </w:p>
    <w:sectPr>
      <w:pgSz w:w="11906" w:h="16838"/>
      <w:pgMar w:top="1588" w:right="1474" w:bottom="1588" w:left="1588" w:header="851" w:footer="992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FA"/>
    <w:rsid w:val="00030645"/>
    <w:rsid w:val="00064795"/>
    <w:rsid w:val="000739CB"/>
    <w:rsid w:val="000B7427"/>
    <w:rsid w:val="0018572B"/>
    <w:rsid w:val="00224D9E"/>
    <w:rsid w:val="002443C0"/>
    <w:rsid w:val="0033143E"/>
    <w:rsid w:val="003735B7"/>
    <w:rsid w:val="003D3A3B"/>
    <w:rsid w:val="0048701D"/>
    <w:rsid w:val="00524A07"/>
    <w:rsid w:val="005250A4"/>
    <w:rsid w:val="005C19F0"/>
    <w:rsid w:val="006B22FA"/>
    <w:rsid w:val="006F2564"/>
    <w:rsid w:val="00835790"/>
    <w:rsid w:val="00864216"/>
    <w:rsid w:val="00A96516"/>
    <w:rsid w:val="00B83B0B"/>
    <w:rsid w:val="00C230E9"/>
    <w:rsid w:val="00CF5416"/>
    <w:rsid w:val="00D31364"/>
    <w:rsid w:val="00D60616"/>
    <w:rsid w:val="00D714B6"/>
    <w:rsid w:val="00DA4759"/>
    <w:rsid w:val="00DF6A8A"/>
    <w:rsid w:val="00E8749A"/>
    <w:rsid w:val="715D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rFonts w:eastAsia="黑体" w:asciiTheme="minorHAnsi" w:hAnsiTheme="minorHAnsi" w:cstheme="minorBidi"/>
      <w:bCs/>
      <w:kern w:val="44"/>
      <w:szCs w:val="44"/>
    </w:rPr>
  </w:style>
  <w:style w:type="paragraph" w:styleId="3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楷体_GB2312" w:asciiTheme="majorHAnsi" w:hAnsiTheme="majorHAnsi" w:cstheme="majorBidi"/>
      <w:bCs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paragraph" w:styleId="6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Cs w:val="32"/>
    </w:rPr>
  </w:style>
  <w:style w:type="character" w:customStyle="1" w:styleId="9">
    <w:name w:val="标题 1 字符"/>
    <w:basedOn w:val="8"/>
    <w:link w:val="2"/>
    <w:qFormat/>
    <w:uiPriority w:val="9"/>
    <w:rPr>
      <w:rFonts w:eastAsia="黑体"/>
      <w:bCs/>
      <w:kern w:val="44"/>
      <w:sz w:val="32"/>
      <w:szCs w:val="44"/>
    </w:rPr>
  </w:style>
  <w:style w:type="character" w:customStyle="1" w:styleId="10">
    <w:name w:val="标题 2 字符"/>
    <w:basedOn w:val="8"/>
    <w:link w:val="3"/>
    <w:semiHidden/>
    <w:qFormat/>
    <w:uiPriority w:val="9"/>
    <w:rPr>
      <w:rFonts w:eastAsia="楷体_GB2312" w:asciiTheme="majorHAnsi" w:hAnsiTheme="majorHAnsi" w:cstheme="majorBidi"/>
      <w:bCs/>
      <w:sz w:val="32"/>
      <w:szCs w:val="32"/>
    </w:rPr>
  </w:style>
  <w:style w:type="character" w:customStyle="1" w:styleId="11">
    <w:name w:val="标题 字符"/>
    <w:basedOn w:val="8"/>
    <w:link w:val="6"/>
    <w:qFormat/>
    <w:uiPriority w:val="10"/>
    <w:rPr>
      <w:rFonts w:eastAsia="仿宋_GB2312" w:asciiTheme="majorHAnsi" w:hAnsiTheme="majorHAnsi" w:cstheme="majorBidi"/>
      <w:b/>
      <w:bCs/>
      <w:sz w:val="32"/>
      <w:szCs w:val="32"/>
    </w:rPr>
  </w:style>
  <w:style w:type="character" w:customStyle="1" w:styleId="12">
    <w:name w:val="页眉 字符"/>
    <w:basedOn w:val="8"/>
    <w:link w:val="5"/>
    <w:qFormat/>
    <w:uiPriority w:val="99"/>
    <w:rPr>
      <w:rFonts w:eastAsia="仿宋_GB2312"/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272</Words>
  <Characters>275</Characters>
  <Lines>4</Lines>
  <Paragraphs>1</Paragraphs>
  <TotalTime>0</TotalTime>
  <ScaleCrop>false</ScaleCrop>
  <LinksUpToDate>false</LinksUpToDate>
  <CharactersWithSpaces>403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2020-07-13T07:03:00Z</dcterms:created>
  <dc:creator>gyb1</dc:creator>
  <cp:lastModifiedBy>微信用户</cp:lastModifiedBy>
  <cp:lastPrinted>2020-07-13T07:34:00Z</cp:lastPrinted>
  <dcterms:modified xsi:type="dcterms:W3CDTF">2026-02-27T08:59:25Z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eyJoZGlkIjoiNjMzMTRjMWY4NzJjZmY1M2JmMDNmY2M4OTA4ZDRlYjUiLCJ1c2VySWQiOiIxMjM1OTAwNDE0In0=</vt:lpwstr>
  </property>
  <property fmtid="{D5CDD505-2E9C-101B-9397-08002B2CF9AE}" pid="3" name="KSOProductBuildVer">
    <vt:lpwstr>2052-12.1.0.24657</vt:lpwstr>
  </property>
  <property fmtid="{D5CDD505-2E9C-101B-9397-08002B2CF9AE}" pid="4" name="ICV">
    <vt:lpwstr>D4AA55356A8C446EB2612C2292036429_12</vt:lpwstr>
  </property>
</Properties>
</file>