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F5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5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pacing w:val="5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黑体" w:hAnsi="黑体" w:eastAsia="黑体" w:cs="黑体"/>
          <w:color w:val="auto"/>
          <w:spacing w:val="5"/>
          <w:sz w:val="32"/>
          <w:szCs w:val="32"/>
          <w:shd w:val="clear" w:color="auto" w:fill="FFFFFF"/>
        </w:rPr>
        <w:t>：</w:t>
      </w:r>
    </w:p>
    <w:p w14:paraId="5D33D7A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  <w:t>应聘2026年平阴县中医医院公开招聘</w:t>
      </w:r>
    </w:p>
    <w:p w14:paraId="37DA869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  <w:t>非在编护理人员诚信承诺书</w:t>
      </w:r>
      <w:bookmarkEnd w:id="0"/>
    </w:p>
    <w:p w14:paraId="3ADBB85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</w:p>
    <w:p w14:paraId="1CF82F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outlineLvl w:val="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我已仔细阅读《2026年平阴县中医医院公开招聘非在编护理人员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简章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》、应聘须知、应聘岗位条件以及公开招聘有关政策规定，且已周知公开招聘违纪违规行为处理规定，理解且认可其内容，确认本人符合应聘条件。本人郑重承诺：</w:t>
      </w:r>
    </w:p>
    <w:p w14:paraId="54BDA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1.本人已了解应聘岗位的各项要求，所填写和提供的所有信息、证明材料（证书、证件）等真实、全面、准确、有效。</w:t>
      </w:r>
    </w:p>
    <w:p w14:paraId="3A43A9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2.本人自觉遵守各项规定以及纪律要求，诚实守信报考，认真履行应聘人员义务，不故意浪费招聘资源。</w:t>
      </w:r>
    </w:p>
    <w:p w14:paraId="7EC46F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3.本人在报名、考试、体检、考察、公示、聘用整个应聘期间保证遵守各项纪律要求，若有违反，自愿按相关规定接受处理。</w:t>
      </w:r>
    </w:p>
    <w:p w14:paraId="0C9471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4.对因提供有关信息（证件）不实、不准确，违反有关纪律规定和上述承诺所造成的后果，本人自愿承担相应的责任。</w:t>
      </w:r>
    </w:p>
    <w:p w14:paraId="71E17C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考生签名：            身份证号码：</w:t>
      </w:r>
    </w:p>
    <w:p w14:paraId="6B62CF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   </w:t>
      </w:r>
    </w:p>
    <w:p w14:paraId="3F8612C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right"/>
        <w:textAlignment w:val="auto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月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日</w:t>
      </w:r>
    </w:p>
    <w:sectPr>
      <w:footerReference r:id="rId3" w:type="default"/>
      <w:pgSz w:w="11906" w:h="16838"/>
      <w:pgMar w:top="1417" w:right="1417" w:bottom="1417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9EE72F8-F90F-4149-B20E-3E905242E2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4DDA72B-8C3F-412D-92B1-2DF824E5FD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84DDD16-2AB7-44F1-89E3-91FA405A72E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54A4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C83EC1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C83EC1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204F0"/>
    <w:rsid w:val="0D41681B"/>
    <w:rsid w:val="1BAD5FE6"/>
    <w:rsid w:val="21690C01"/>
    <w:rsid w:val="24A13C25"/>
    <w:rsid w:val="349D49F2"/>
    <w:rsid w:val="3BA013DE"/>
    <w:rsid w:val="41546D80"/>
    <w:rsid w:val="48C40755"/>
    <w:rsid w:val="4E5934BE"/>
    <w:rsid w:val="4E604F7F"/>
    <w:rsid w:val="5EBD3D5F"/>
    <w:rsid w:val="5EEE5CC7"/>
    <w:rsid w:val="60C03693"/>
    <w:rsid w:val="64EC4060"/>
    <w:rsid w:val="66650F64"/>
    <w:rsid w:val="68CD2DF1"/>
    <w:rsid w:val="69005A5E"/>
    <w:rsid w:val="69FF6FDA"/>
    <w:rsid w:val="6C6563E0"/>
    <w:rsid w:val="74717A57"/>
    <w:rsid w:val="752204F0"/>
    <w:rsid w:val="7547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spacing w:line="560" w:lineRule="exact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492</Words>
  <Characters>511</Characters>
  <Lines>0</Lines>
  <Paragraphs>0</Paragraphs>
  <TotalTime>48</TotalTime>
  <ScaleCrop>false</ScaleCrop>
  <LinksUpToDate>false</LinksUpToDate>
  <CharactersWithSpaces>511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2026-08-07T01:26:00Z</dcterms:created>
  <dc:creator>L</dc:creator>
  <cp:lastModifiedBy>magua</cp:lastModifiedBy>
  <dcterms:modified xsi:type="dcterms:W3CDTF">2026-08-11T06:03:40Z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1559ABB55EA841B1842AFBC79BB7EDA3_13</vt:lpwstr>
  </property>
  <property fmtid="{D5CDD505-2E9C-101B-9397-08002B2CF9AE}" pid="4" name="KSOTemplateDocerSaveRecord">
    <vt:lpwstr>eyJoZGlkIjoiNjFlZDZmMWYwYzM1MGM1ODNmNDE5OTE0MjA5NTQ3NjAiLCJ1c2VySWQiOiI2ODM5Nzk0ODkifQ==</vt:lpwstr>
  </property>
</Properties>
</file>