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70B7F5">
      <w:pPr>
        <w:pStyle w:val="2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816C42A">
      <w:pPr>
        <w:pStyle w:val="2"/>
        <w:jc w:val="center"/>
        <w:rPr>
          <w:rFonts w:hint="default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深圳市中医院拟聘用人员名单</w:t>
      </w:r>
    </w:p>
    <w:tbl>
      <w:tblPr>
        <w:tblStyle w:val="5"/>
        <w:tblpPr w:leftFromText="180" w:rightFromText="180" w:vertAnchor="text" w:horzAnchor="page" w:tblpX="1821" w:tblpY="348"/>
        <w:tblOverlap w:val="never"/>
        <w:tblW w:w="134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2073"/>
        <w:gridCol w:w="1077"/>
        <w:gridCol w:w="846"/>
        <w:gridCol w:w="1650"/>
        <w:gridCol w:w="1800"/>
        <w:gridCol w:w="2059"/>
        <w:gridCol w:w="3079"/>
      </w:tblGrid>
      <w:tr w14:paraId="02B7D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91" w:type="dxa"/>
            <w:vAlign w:val="center"/>
          </w:tcPr>
          <w:p w14:paraId="7D90D3F8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73" w:type="dxa"/>
            <w:vAlign w:val="center"/>
          </w:tcPr>
          <w:p w14:paraId="57C8DCBE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077" w:type="dxa"/>
            <w:vAlign w:val="center"/>
          </w:tcPr>
          <w:p w14:paraId="081C4921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846" w:type="dxa"/>
            <w:vAlign w:val="center"/>
          </w:tcPr>
          <w:p w14:paraId="7ECCD9C2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650" w:type="dxa"/>
            <w:vAlign w:val="center"/>
          </w:tcPr>
          <w:p w14:paraId="22B30ADE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1800" w:type="dxa"/>
            <w:vAlign w:val="center"/>
          </w:tcPr>
          <w:p w14:paraId="0F3C6DB0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2059" w:type="dxa"/>
            <w:vAlign w:val="center"/>
          </w:tcPr>
          <w:p w14:paraId="10E996A8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3079" w:type="dxa"/>
            <w:vAlign w:val="center"/>
          </w:tcPr>
          <w:p w14:paraId="34152E64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原工作单位</w:t>
            </w:r>
          </w:p>
        </w:tc>
      </w:tr>
      <w:tr w14:paraId="59448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891" w:type="dxa"/>
            <w:vAlign w:val="center"/>
          </w:tcPr>
          <w:p w14:paraId="3DFA30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baseline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73" w:type="dxa"/>
            <w:vAlign w:val="center"/>
          </w:tcPr>
          <w:p w14:paraId="5B3EA277">
            <w:pPr>
              <w:widowControl/>
              <w:jc w:val="center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骨伤科主任医师</w:t>
            </w:r>
          </w:p>
        </w:tc>
        <w:tc>
          <w:tcPr>
            <w:tcW w:w="1077" w:type="dxa"/>
            <w:vAlign w:val="center"/>
          </w:tcPr>
          <w:p w14:paraId="55F03073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王学昌</w:t>
            </w:r>
          </w:p>
        </w:tc>
        <w:tc>
          <w:tcPr>
            <w:tcW w:w="846" w:type="dxa"/>
            <w:vAlign w:val="center"/>
          </w:tcPr>
          <w:p w14:paraId="5B6B2ED3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650" w:type="dxa"/>
            <w:vAlign w:val="center"/>
          </w:tcPr>
          <w:p w14:paraId="35F901FC">
            <w:pPr>
              <w:widowControl/>
              <w:ind w:left="357" w:leftChars="0" w:hanging="357" w:firstLineChars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本科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学士</w:t>
            </w:r>
            <w:bookmarkStart w:id="0" w:name="_GoBack"/>
            <w:bookmarkEnd w:id="0"/>
          </w:p>
        </w:tc>
        <w:tc>
          <w:tcPr>
            <w:tcW w:w="1800" w:type="dxa"/>
            <w:vAlign w:val="center"/>
          </w:tcPr>
          <w:p w14:paraId="25736B35">
            <w:pPr>
              <w:widowControl/>
              <w:ind w:left="357" w:leftChars="0" w:hanging="357" w:firstLineChars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中医骨伤科学</w:t>
            </w:r>
          </w:p>
        </w:tc>
        <w:tc>
          <w:tcPr>
            <w:tcW w:w="2059" w:type="dxa"/>
            <w:vAlign w:val="center"/>
          </w:tcPr>
          <w:p w14:paraId="7856567D">
            <w:pPr>
              <w:widowControl/>
              <w:ind w:left="357" w:leftChars="0" w:hanging="357" w:firstLineChars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河南中医学院</w:t>
            </w:r>
          </w:p>
        </w:tc>
        <w:tc>
          <w:tcPr>
            <w:tcW w:w="3079" w:type="dxa"/>
            <w:vAlign w:val="center"/>
          </w:tcPr>
          <w:p w14:paraId="0A9EE1D9">
            <w:pPr>
              <w:widowControl/>
              <w:ind w:left="357" w:leftChars="0" w:hanging="357" w:firstLineChars="0"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河南省中医院（河南中医药大学第二附属医院）</w:t>
            </w:r>
          </w:p>
        </w:tc>
      </w:tr>
    </w:tbl>
    <w:p w14:paraId="693E01AF">
      <w:pPr>
        <w:pStyle w:val="2"/>
        <w:ind w:left="0" w:leftChars="0" w:firstLine="0" w:firstLineChars="0"/>
        <w:jc w:val="both"/>
        <w:rPr>
          <w:rFonts w:hint="default" w:ascii="仿宋_GB2312" w:hAnsi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方正小标宋_GBK”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6457E2"/>
    <w:rsid w:val="00586FEC"/>
    <w:rsid w:val="00E43ED8"/>
    <w:rsid w:val="02BA3F8E"/>
    <w:rsid w:val="030F6088"/>
    <w:rsid w:val="03EA2651"/>
    <w:rsid w:val="08030F59"/>
    <w:rsid w:val="08191757"/>
    <w:rsid w:val="099472E7"/>
    <w:rsid w:val="0D6457E2"/>
    <w:rsid w:val="0E4532A6"/>
    <w:rsid w:val="111331E7"/>
    <w:rsid w:val="12A3059B"/>
    <w:rsid w:val="12E623FB"/>
    <w:rsid w:val="16E42F30"/>
    <w:rsid w:val="172F68A1"/>
    <w:rsid w:val="173D6B44"/>
    <w:rsid w:val="17FF6273"/>
    <w:rsid w:val="1B5728FE"/>
    <w:rsid w:val="1B901B60"/>
    <w:rsid w:val="1BE51C24"/>
    <w:rsid w:val="1E71779F"/>
    <w:rsid w:val="20653333"/>
    <w:rsid w:val="217C0935"/>
    <w:rsid w:val="2432251E"/>
    <w:rsid w:val="2503311B"/>
    <w:rsid w:val="25846E7B"/>
    <w:rsid w:val="25F969F8"/>
    <w:rsid w:val="27B8643F"/>
    <w:rsid w:val="281D1FD8"/>
    <w:rsid w:val="283D06F2"/>
    <w:rsid w:val="292F44DF"/>
    <w:rsid w:val="296323DA"/>
    <w:rsid w:val="29E76B67"/>
    <w:rsid w:val="2A44220C"/>
    <w:rsid w:val="2A81355A"/>
    <w:rsid w:val="2C9C715A"/>
    <w:rsid w:val="2CC56979"/>
    <w:rsid w:val="2F837332"/>
    <w:rsid w:val="31EA3699"/>
    <w:rsid w:val="32236B72"/>
    <w:rsid w:val="33082597"/>
    <w:rsid w:val="346314E0"/>
    <w:rsid w:val="34C603ED"/>
    <w:rsid w:val="34E24AFB"/>
    <w:rsid w:val="35C172A7"/>
    <w:rsid w:val="364B035D"/>
    <w:rsid w:val="3781684D"/>
    <w:rsid w:val="37F82BA8"/>
    <w:rsid w:val="38224384"/>
    <w:rsid w:val="3A63335F"/>
    <w:rsid w:val="3B1B2081"/>
    <w:rsid w:val="3DFE0BF8"/>
    <w:rsid w:val="3E4A61A5"/>
    <w:rsid w:val="427A2817"/>
    <w:rsid w:val="464C0026"/>
    <w:rsid w:val="46D63D94"/>
    <w:rsid w:val="4E4837C9"/>
    <w:rsid w:val="4EF91354"/>
    <w:rsid w:val="4FC56350"/>
    <w:rsid w:val="50CD0D54"/>
    <w:rsid w:val="528B1ED6"/>
    <w:rsid w:val="5294522F"/>
    <w:rsid w:val="54134879"/>
    <w:rsid w:val="54A778C0"/>
    <w:rsid w:val="576158FB"/>
    <w:rsid w:val="5CA40764"/>
    <w:rsid w:val="5D034CF6"/>
    <w:rsid w:val="5D30300A"/>
    <w:rsid w:val="5DCD5A99"/>
    <w:rsid w:val="60771CEC"/>
    <w:rsid w:val="608F5287"/>
    <w:rsid w:val="62ED0412"/>
    <w:rsid w:val="62F4609A"/>
    <w:rsid w:val="63220635"/>
    <w:rsid w:val="63E35A8D"/>
    <w:rsid w:val="63EA73A4"/>
    <w:rsid w:val="65217654"/>
    <w:rsid w:val="656D2F25"/>
    <w:rsid w:val="68DB550E"/>
    <w:rsid w:val="6D27368B"/>
    <w:rsid w:val="6E0E0133"/>
    <w:rsid w:val="6F8D4078"/>
    <w:rsid w:val="71E04502"/>
    <w:rsid w:val="72A54A4A"/>
    <w:rsid w:val="74F11C15"/>
    <w:rsid w:val="7625426C"/>
    <w:rsid w:val="76B928AB"/>
    <w:rsid w:val="76D96E05"/>
    <w:rsid w:val="775D3592"/>
    <w:rsid w:val="78E209F7"/>
    <w:rsid w:val="7AAB0E6A"/>
    <w:rsid w:val="7BC36E5D"/>
    <w:rsid w:val="7BEBE930"/>
    <w:rsid w:val="7E0579A5"/>
    <w:rsid w:val="7EDFD60A"/>
    <w:rsid w:val="F7EB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left="357" w:hanging="357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 正文"/>
    <w:qFormat/>
    <w:uiPriority w:val="0"/>
    <w:pPr>
      <w:spacing w:line="555" w:lineRule="atLeast"/>
      <w:ind w:firstLine="623"/>
      <w:jc w:val="both"/>
      <w:textAlignment w:val="baseline"/>
    </w:pPr>
    <w:rPr>
      <w:rFonts w:ascii="Calibri" w:hAnsi="Calibri" w:eastAsia="仿宋_GB2312" w:cs="Times New Roman"/>
      <w:color w:val="000000"/>
      <w:sz w:val="31"/>
      <w:szCs w:val="22"/>
      <w:u w:val="none" w:color="000000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 黑体"/>
    <w:basedOn w:val="1"/>
    <w:qFormat/>
    <w:uiPriority w:val="0"/>
    <w:rPr>
      <w:rFonts w:hint="eastAsia" w:ascii="黑体" w:hAnsi="黑体" w:eastAsia="黑体" w:cs="黑体"/>
      <w:sz w:val="32"/>
    </w:rPr>
  </w:style>
  <w:style w:type="paragraph" w:customStyle="1" w:styleId="9">
    <w:name w:val=" 仿宋_GB2312"/>
    <w:basedOn w:val="1"/>
    <w:qFormat/>
    <w:uiPriority w:val="0"/>
    <w:rPr>
      <w:rFonts w:hint="eastAsia" w:ascii="仿宋_GB2312" w:hAnsi="仿宋_GB2312" w:eastAsia="仿宋_GB2312" w:cs="仿宋_GB2312"/>
      <w:sz w:val="32"/>
    </w:rPr>
  </w:style>
  <w:style w:type="paragraph" w:customStyle="1" w:styleId="10">
    <w:name w:val=" 楷体_GB2312"/>
    <w:basedOn w:val="1"/>
    <w:qFormat/>
    <w:uiPriority w:val="0"/>
    <w:rPr>
      <w:rFonts w:hint="eastAsia" w:ascii="楷体_GB2312" w:hAnsi="楷体_GB2312" w:eastAsia="楷体_GB2312" w:cs="楷体_GB2312"/>
      <w:sz w:val="32"/>
    </w:rPr>
  </w:style>
  <w:style w:type="paragraph" w:customStyle="1" w:styleId="11">
    <w:name w:val=" 方正小标宋简体"/>
    <w:basedOn w:val="1"/>
    <w:qFormat/>
    <w:uiPriority w:val="0"/>
    <w:rPr>
      <w:rFonts w:hint="eastAsia" w:ascii="方正小标宋简体" w:hAnsi="方正小标宋简体" w:eastAsia="方正小标宋简体" w:cs="方正小标宋简体"/>
      <w:sz w:val="32"/>
    </w:rPr>
  </w:style>
  <w:style w:type="paragraph" w:customStyle="1" w:styleId="12">
    <w:name w:val=" 方正小标宋_GBK"/>
    <w:basedOn w:val="1"/>
    <w:qFormat/>
    <w:uiPriority w:val="0"/>
    <w:rPr>
      <w:rFonts w:hint="eastAsia" w:ascii="方正小标宋_GBK”" w:hAnsi="方正小标宋_GBK”" w:eastAsia="方正小标宋_GBK”" w:cs="方正小标宋_GBK”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52</Characters>
  <Lines>0</Lines>
  <Paragraphs>0</Paragraphs>
  <TotalTime>7</TotalTime>
  <ScaleCrop>false</ScaleCrop>
  <LinksUpToDate>false</LinksUpToDate>
  <CharactersWithSpaces>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2025-03-12T09:37:00Z</dcterms:created>
  <dc:creator>橙子</dc:creator>
  <cp:lastModifiedBy>橙子</cp:lastModifiedBy>
  <dcterms:modified xsi:type="dcterms:W3CDTF">2026-09-20T09:16:06Z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8C5FEB68367E40CCA164DAD90C6CD9E7_11</vt:lpwstr>
  </property>
  <property fmtid="{D5CDD505-2E9C-101B-9397-08002B2CF9AE}" pid="4" name="KSOTemplateDocerSaveRecord">
    <vt:lpwstr>eyJoZGlkIjoiMzkxNTYyZTNiYjBlODJiMDdlYTQ0ODJiNWFhOWU3NzIiLCJ1c2VySWQiOiIzMDA1NTAyNDMifQ==</vt:lpwstr>
  </property>
</Properties>
</file>