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A5AE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outlineLvl w:val="0"/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kern w:val="2"/>
          <w:sz w:val="28"/>
          <w:szCs w:val="28"/>
          <w:lang w:val="en-US" w:eastAsia="zh-CN" w:bidi="ar-SA"/>
        </w:rPr>
        <w:t>附件</w:t>
      </w:r>
    </w:p>
    <w:p w14:paraId="4F272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4"/>
          <w:szCs w:val="44"/>
          <w:lang w:val="en-US" w:eastAsia="zh-CN"/>
        </w:rPr>
        <w:t>2026年度广东省中医医术确有专长人员医师资格考核报名</w:t>
      </w:r>
    </w:p>
    <w:p w14:paraId="188B2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4"/>
          <w:szCs w:val="44"/>
          <w:lang w:val="en-US" w:eastAsia="zh-CN"/>
        </w:rPr>
        <w:t>初审通过人员名单</w:t>
      </w:r>
    </w:p>
    <w:p w14:paraId="7CA2357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仿宋_GB2312" w:hAnsi="仿宋_GB2312" w:eastAsia="仿宋_GB2312" w:cs="仿宋_GB2312"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公示单位：深圳市龙岗区卫生健康局</w:t>
      </w:r>
      <w:r>
        <w:rPr>
          <w:rFonts w:hint="eastAsia" w:ascii="宋体" w:hAnsi="宋体" w:eastAsia="宋体" w:cs="宋体"/>
          <w:i w:val="0"/>
          <w:caps w:val="0"/>
          <w:color w:val="424242"/>
          <w:spacing w:val="0"/>
          <w:sz w:val="27"/>
          <w:szCs w:val="27"/>
          <w:shd w:val="clear" w:fill="FFFFFF"/>
          <w:lang w:val="en-US" w:eastAsia="zh-CN"/>
        </w:rPr>
        <w:t xml:space="preserve">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公示时间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：2026年9月15日-9月20日</w:t>
      </w:r>
    </w:p>
    <w:tbl>
      <w:tblPr>
        <w:tblStyle w:val="4"/>
        <w:tblW w:w="1500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6"/>
        <w:gridCol w:w="1485"/>
        <w:gridCol w:w="1082"/>
        <w:gridCol w:w="1024"/>
        <w:gridCol w:w="1601"/>
        <w:gridCol w:w="5957"/>
        <w:gridCol w:w="2649"/>
      </w:tblGrid>
      <w:tr w14:paraId="037779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67" w:hRule="atLeast"/>
          <w:jc w:val="center"/>
        </w:trPr>
        <w:tc>
          <w:tcPr>
            <w:tcW w:w="1206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B599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leftChars="0" w:right="0" w:rightChars="0"/>
              <w:jc w:val="center"/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4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8A9A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leftChars="0" w:right="0" w:rightChars="0"/>
              <w:jc w:val="center"/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082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12FA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leftChars="0" w:right="0" w:rightChars="0"/>
              <w:jc w:val="center"/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024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0AF5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leftChars="0" w:right="0" w:rightChars="0"/>
              <w:jc w:val="center"/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</w:t>
            </w:r>
          </w:p>
        </w:tc>
        <w:tc>
          <w:tcPr>
            <w:tcW w:w="1020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B06E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leftChars="0" w:right="0" w:rightChars="0"/>
              <w:jc w:val="center"/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申报的中医医术专长</w:t>
            </w:r>
          </w:p>
        </w:tc>
      </w:tr>
      <w:tr w14:paraId="001AFD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67" w:hRule="atLeast"/>
          <w:jc w:val="center"/>
        </w:trPr>
        <w:tc>
          <w:tcPr>
            <w:tcW w:w="120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201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BB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082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270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024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14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6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5C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类别</w:t>
            </w:r>
          </w:p>
        </w:tc>
        <w:tc>
          <w:tcPr>
            <w:tcW w:w="59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EC0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中医药技术方法</w:t>
            </w:r>
          </w:p>
        </w:tc>
        <w:tc>
          <w:tcPr>
            <w:tcW w:w="26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028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治疗的疾病名称</w:t>
            </w:r>
          </w:p>
        </w:tc>
      </w:tr>
      <w:tr w14:paraId="0D4BB8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67" w:hRule="atLeast"/>
          <w:jc w:val="center"/>
        </w:trPr>
        <w:tc>
          <w:tcPr>
            <w:tcW w:w="1206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05CC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85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4FE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张继文</w:t>
            </w:r>
          </w:p>
        </w:tc>
        <w:tc>
          <w:tcPr>
            <w:tcW w:w="1082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E7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024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DDA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60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0C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内服方药</w:t>
            </w:r>
          </w:p>
        </w:tc>
        <w:tc>
          <w:tcPr>
            <w:tcW w:w="595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838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内服方药类</w:t>
            </w:r>
          </w:p>
        </w:tc>
        <w:tc>
          <w:tcPr>
            <w:tcW w:w="26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CAB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石淋病</w:t>
            </w:r>
          </w:p>
        </w:tc>
      </w:tr>
      <w:tr w14:paraId="6DE3A0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12" w:hRule="atLeast"/>
          <w:jc w:val="center"/>
        </w:trPr>
        <w:tc>
          <w:tcPr>
            <w:tcW w:w="120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8CE9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9B9E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082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9635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024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09D6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60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1B27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95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4D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6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77D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7DD18A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67" w:hRule="atLeast"/>
          <w:jc w:val="center"/>
        </w:trPr>
        <w:tc>
          <w:tcPr>
            <w:tcW w:w="1206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CC55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485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595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王晓秀</w:t>
            </w:r>
          </w:p>
        </w:tc>
        <w:tc>
          <w:tcPr>
            <w:tcW w:w="1082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E6A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24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A7A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60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1E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外治技术</w:t>
            </w:r>
          </w:p>
        </w:tc>
        <w:tc>
          <w:tcPr>
            <w:tcW w:w="595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98C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蜂针技术</w:t>
            </w:r>
          </w:p>
        </w:tc>
        <w:tc>
          <w:tcPr>
            <w:tcW w:w="26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E36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带状疱疹</w:t>
            </w:r>
          </w:p>
        </w:tc>
      </w:tr>
      <w:tr w14:paraId="54E4FC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12" w:hRule="atLeast"/>
          <w:jc w:val="center"/>
        </w:trPr>
        <w:tc>
          <w:tcPr>
            <w:tcW w:w="1206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756C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2CC6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082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0331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024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0B75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60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C53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95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C2B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64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BF3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13313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67" w:hRule="atLeast"/>
          <w:jc w:val="center"/>
        </w:trPr>
        <w:tc>
          <w:tcPr>
            <w:tcW w:w="12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DAB4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48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C9F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沈水海</w:t>
            </w:r>
          </w:p>
        </w:tc>
        <w:tc>
          <w:tcPr>
            <w:tcW w:w="108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713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02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DE6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601" w:type="dxa"/>
            <w:vMerge w:val="restart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0A0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外治技术</w:t>
            </w:r>
          </w:p>
        </w:tc>
        <w:tc>
          <w:tcPr>
            <w:tcW w:w="5957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306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毫针技术</w:t>
            </w:r>
          </w:p>
        </w:tc>
        <w:tc>
          <w:tcPr>
            <w:tcW w:w="2649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E00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郁证和失眠</w:t>
            </w:r>
          </w:p>
        </w:tc>
      </w:tr>
      <w:tr w14:paraId="0F546E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67" w:hRule="atLeast"/>
          <w:jc w:val="center"/>
        </w:trPr>
        <w:tc>
          <w:tcPr>
            <w:tcW w:w="12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5A08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F634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08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9A50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02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E733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6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C077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957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8B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649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9FC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I仿宋-GB2312" w:hAnsi="I仿宋-GB2312" w:eastAsia="I仿宋-GB2312" w:cs="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 w14:paraId="7CF34B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eastAsia" w:ascii="仿宋-GB2312" w:hAnsi="仿宋-GB2312" w:eastAsia="仿宋-GB2312" w:cs="仿宋-GB2312"/>
          <w:kern w:val="2"/>
          <w:sz w:val="32"/>
          <w:szCs w:val="32"/>
          <w:lang w:eastAsia="zh-CN" w:bidi="ar-SA"/>
        </w:rPr>
      </w:pPr>
      <w:r>
        <w:rPr>
          <w:rFonts w:hint="eastAsia" w:ascii="仿宋-GB2312" w:hAnsi="仿宋-GB2312" w:eastAsia="仿宋-GB2312" w:cs="仿宋-GB2312"/>
          <w:kern w:val="2"/>
          <w:sz w:val="32"/>
          <w:szCs w:val="32"/>
          <w:lang w:val="en-US" w:eastAsia="zh-CN" w:bidi="ar-SA"/>
        </w:rPr>
        <w:t>备注：如有异议，请在公示期间来信或来电向龙岗区卫生健康局反映。电话：0755-89551101，邮编：518172，邮箱：wjj_zyk@lg.gov.cn，地址：深圳市龙岗区龙城街道和谐路66号</w:t>
      </w:r>
      <w:r>
        <w:rPr>
          <w:rFonts w:hint="eastAsia" w:ascii="仿宋-GB2312" w:hAnsi="仿宋-GB2312" w:eastAsia="仿宋-GB2312" w:cs="仿宋-GB2312"/>
          <w:kern w:val="2"/>
          <w:sz w:val="32"/>
          <w:szCs w:val="32"/>
          <w:lang w:eastAsia="zh-CN" w:bidi="ar-SA"/>
        </w:rPr>
        <w:t>。</w:t>
      </w:r>
    </w:p>
    <w:sectPr>
      <w:pgSz w:w="16838" w:h="11906" w:orient="landscape"/>
      <w:pgMar w:top="2098" w:right="1440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I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C23D95"/>
    <w:rsid w:val="07FB12A7"/>
    <w:rsid w:val="0AF4038A"/>
    <w:rsid w:val="175C3EA1"/>
    <w:rsid w:val="19FB9E78"/>
    <w:rsid w:val="2975070F"/>
    <w:rsid w:val="36F3FED4"/>
    <w:rsid w:val="3BD2460E"/>
    <w:rsid w:val="3C572EDB"/>
    <w:rsid w:val="3E4FE467"/>
    <w:rsid w:val="3E6D955A"/>
    <w:rsid w:val="3EC23D95"/>
    <w:rsid w:val="3F7F4C32"/>
    <w:rsid w:val="46FE6128"/>
    <w:rsid w:val="4B6BCF44"/>
    <w:rsid w:val="567F2723"/>
    <w:rsid w:val="576F714E"/>
    <w:rsid w:val="57FF835E"/>
    <w:rsid w:val="59001493"/>
    <w:rsid w:val="5C171463"/>
    <w:rsid w:val="5EBD5313"/>
    <w:rsid w:val="5F7EB7C2"/>
    <w:rsid w:val="5FE5C98B"/>
    <w:rsid w:val="618D7A19"/>
    <w:rsid w:val="6A3E58A4"/>
    <w:rsid w:val="6BEE3ECE"/>
    <w:rsid w:val="6D57A73E"/>
    <w:rsid w:val="6FB3470F"/>
    <w:rsid w:val="6FDE0DD0"/>
    <w:rsid w:val="74B91325"/>
    <w:rsid w:val="777FFB60"/>
    <w:rsid w:val="77FF1468"/>
    <w:rsid w:val="784349C7"/>
    <w:rsid w:val="78EB5026"/>
    <w:rsid w:val="7AF50994"/>
    <w:rsid w:val="7B3FFF3A"/>
    <w:rsid w:val="7B7D2662"/>
    <w:rsid w:val="7BBE2656"/>
    <w:rsid w:val="7BFB516B"/>
    <w:rsid w:val="7BFFEB07"/>
    <w:rsid w:val="7CF7EEFB"/>
    <w:rsid w:val="7FF1B145"/>
    <w:rsid w:val="976BC02D"/>
    <w:rsid w:val="97F7DF0B"/>
    <w:rsid w:val="9D7BBA2A"/>
    <w:rsid w:val="AF7F4A0D"/>
    <w:rsid w:val="B7F85D20"/>
    <w:rsid w:val="BDFC7758"/>
    <w:rsid w:val="C7F72C5C"/>
    <w:rsid w:val="C9FE6204"/>
    <w:rsid w:val="DDEFC8CD"/>
    <w:rsid w:val="DFA701C4"/>
    <w:rsid w:val="E5F63D49"/>
    <w:rsid w:val="ED7F1F55"/>
    <w:rsid w:val="EDFBC92F"/>
    <w:rsid w:val="EFFF66A4"/>
    <w:rsid w:val="EFFFE751"/>
    <w:rsid w:val="F537FC06"/>
    <w:rsid w:val="F5B0A279"/>
    <w:rsid w:val="F5BAD6CD"/>
    <w:rsid w:val="F753BC3C"/>
    <w:rsid w:val="F7BBE4BF"/>
    <w:rsid w:val="F97B5AAA"/>
    <w:rsid w:val="FABAD31C"/>
    <w:rsid w:val="FAEDA8AD"/>
    <w:rsid w:val="FDFEF065"/>
    <w:rsid w:val="FECB2E4E"/>
    <w:rsid w:val="FF0FC1FB"/>
    <w:rsid w:val="FFDF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219</Words>
  <Characters>259</Characters>
  <Lines>0</Lines>
  <Paragraphs>0</Paragraphs>
  <TotalTime>22</TotalTime>
  <ScaleCrop>false</ScaleCrop>
  <LinksUpToDate>false</LinksUpToDate>
  <CharactersWithSpaces>276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2020-05-30T18:19:00Z</dcterms:created>
  <dc:creator>沈明</dc:creator>
  <cp:lastModifiedBy></cp:lastModifiedBy>
  <cp:lastPrinted>2023-08-25T16:27:00Z</cp:lastPrinted>
  <dcterms:modified xsi:type="dcterms:W3CDTF">2026-09-15T08:00:42Z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6283380F2DB747849120F8A900E940C3_13</vt:lpwstr>
  </property>
  <property fmtid="{D5CDD505-2E9C-101B-9397-08002B2CF9AE}" pid="4" name="KSOTemplateDocerSaveRecord">
    <vt:lpwstr>eyJoZGlkIjoiMWJhYmFjMjg0NGFmNThmMzcwNTFiNjk3NTI2OTMzZGEiLCJ1c2VySWQiOiIzOTQ1OTY2NzIifQ==</vt:lpwstr>
  </property>
</Properties>
</file>